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A2A40" w14:textId="77777777" w:rsidR="000B3D5A" w:rsidRDefault="000B3D5A" w:rsidP="00AE1768">
      <w:pPr>
        <w:spacing w:after="0"/>
        <w:jc w:val="right"/>
        <w:rPr>
          <w:b/>
          <w:bCs/>
          <w:cs/>
        </w:rPr>
      </w:pPr>
      <w:bookmarkStart w:id="0" w:name="_Toc205104830"/>
    </w:p>
    <w:p w14:paraId="4ED3CA39" w14:textId="3432516A" w:rsidR="00AE1768" w:rsidRPr="00CC7367" w:rsidRDefault="00AE1768" w:rsidP="00AE1768">
      <w:pPr>
        <w:spacing w:after="0"/>
        <w:jc w:val="right"/>
        <w:rPr>
          <w:b/>
          <w:bCs/>
        </w:rPr>
      </w:pPr>
      <w:r w:rsidRPr="00CC7367">
        <w:rPr>
          <w:b/>
          <w:bCs/>
          <w:noProof/>
        </w:rPr>
        <w:drawing>
          <wp:inline distT="0" distB="0" distL="0" distR="0" wp14:anchorId="5607D67F" wp14:editId="05BC9F88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D755" w14:textId="77777777" w:rsidR="00AE1768" w:rsidRPr="00CC7367" w:rsidRDefault="00AE1768" w:rsidP="00AE1768">
      <w:pPr>
        <w:spacing w:after="0"/>
        <w:jc w:val="right"/>
        <w:rPr>
          <w:b/>
          <w:bCs/>
        </w:rPr>
      </w:pPr>
    </w:p>
    <w:p w14:paraId="17AE9D91" w14:textId="77777777" w:rsidR="00AE1768" w:rsidRPr="00CC7367" w:rsidRDefault="00AE1768" w:rsidP="00AE1768">
      <w:pPr>
        <w:spacing w:after="0"/>
        <w:jc w:val="right"/>
        <w:rPr>
          <w:b/>
          <w:bCs/>
        </w:rPr>
      </w:pPr>
    </w:p>
    <w:p w14:paraId="6D58CD42" w14:textId="77777777" w:rsidR="00CA79B9" w:rsidRPr="00CC7367" w:rsidRDefault="00CA79B9" w:rsidP="00CA79B9">
      <w:pPr>
        <w:spacing w:after="0"/>
        <w:jc w:val="right"/>
        <w:rPr>
          <w:b/>
          <w:bCs/>
        </w:rPr>
      </w:pPr>
      <w:r w:rsidRPr="00CC7367">
        <w:rPr>
          <w:b/>
          <w:bCs/>
          <w:cs/>
        </w:rPr>
        <w:t xml:space="preserve">ขั้นตอนปฏิบัติในการบริหารจัดการบัญชีผู้ใช้งาน </w:t>
      </w:r>
    </w:p>
    <w:p w14:paraId="377DA9C1" w14:textId="02C75DA2" w:rsidR="00AE1768" w:rsidRPr="00CC7367" w:rsidRDefault="00CA79B9" w:rsidP="00CA79B9">
      <w:pPr>
        <w:spacing w:after="0"/>
        <w:jc w:val="right"/>
        <w:rPr>
          <w:b/>
          <w:bCs/>
          <w:cs/>
        </w:rPr>
      </w:pPr>
      <w:r w:rsidRPr="00CC7367">
        <w:rPr>
          <w:b/>
          <w:bCs/>
          <w:cs/>
        </w:rPr>
        <w:tab/>
      </w:r>
      <w:r w:rsidRPr="00CC7367">
        <w:rPr>
          <w:b/>
          <w:bCs/>
        </w:rPr>
        <w:t>User Access Management Procedure</w:t>
      </w:r>
    </w:p>
    <w:p w14:paraId="6AE62DA6" w14:textId="77777777" w:rsidR="00AE1768" w:rsidRPr="00CC7367" w:rsidRDefault="00AE1768" w:rsidP="00AE1768">
      <w:pPr>
        <w:spacing w:after="0"/>
      </w:pPr>
    </w:p>
    <w:p w14:paraId="1B721FA9" w14:textId="77777777" w:rsidR="00AE1768" w:rsidRPr="00CC7367" w:rsidRDefault="00AE1768" w:rsidP="00AE1768">
      <w:pPr>
        <w:spacing w:after="0"/>
      </w:pPr>
    </w:p>
    <w:p w14:paraId="04354EAB" w14:textId="77777777" w:rsidR="00AE1768" w:rsidRPr="00CC7367" w:rsidRDefault="00AE1768" w:rsidP="00AE1768">
      <w:pPr>
        <w:spacing w:after="0"/>
      </w:pPr>
    </w:p>
    <w:p w14:paraId="0C17B969" w14:textId="77777777" w:rsidR="00AE1768" w:rsidRPr="00CC7367" w:rsidRDefault="00AE1768" w:rsidP="00AE1768">
      <w:pPr>
        <w:spacing w:after="0"/>
      </w:pPr>
    </w:p>
    <w:p w14:paraId="0530A8F8" w14:textId="77777777" w:rsidR="00AE1768" w:rsidRPr="00CC7367" w:rsidRDefault="00AE1768" w:rsidP="00AE1768">
      <w:pPr>
        <w:spacing w:after="0"/>
      </w:pPr>
    </w:p>
    <w:p w14:paraId="36CEF1EF" w14:textId="77777777" w:rsidR="00AE1768" w:rsidRPr="00CC7367" w:rsidRDefault="00AE1768" w:rsidP="00AE1768">
      <w:pPr>
        <w:spacing w:after="0"/>
      </w:pPr>
    </w:p>
    <w:p w14:paraId="3C242E5F" w14:textId="77777777" w:rsidR="00AE1768" w:rsidRPr="00CC7367" w:rsidRDefault="00AE1768" w:rsidP="00AE1768">
      <w:pPr>
        <w:spacing w:after="0"/>
      </w:pPr>
    </w:p>
    <w:p w14:paraId="5313D677" w14:textId="77777777" w:rsidR="00AE1768" w:rsidRPr="00CC7367" w:rsidRDefault="00AE1768" w:rsidP="00AE1768">
      <w:pPr>
        <w:spacing w:after="0"/>
      </w:pPr>
    </w:p>
    <w:p w14:paraId="3B1778E9" w14:textId="77777777" w:rsidR="00AE1768" w:rsidRPr="00CC7367" w:rsidRDefault="00AE1768" w:rsidP="00AE1768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AE1768" w:rsidRPr="00CC7367" w14:paraId="11C7ECFE" w14:textId="77777777" w:rsidTr="00474C55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0E8648C8" w14:textId="77777777" w:rsidR="00AE1768" w:rsidRPr="00296FCB" w:rsidRDefault="00AE1768" w:rsidP="00474C55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0A2D4BB" w14:textId="05B72DED" w:rsidR="00AE1768" w:rsidRPr="009735EE" w:rsidRDefault="00AE1768" w:rsidP="00474C55">
            <w:pPr>
              <w:spacing w:after="0"/>
            </w:pPr>
            <w:r w:rsidRPr="009735EE">
              <w:t>I</w:t>
            </w:r>
            <w:r w:rsidR="00E45A0E" w:rsidRPr="009735EE">
              <w:t>T</w:t>
            </w:r>
            <w:r w:rsidRPr="009735EE">
              <w:t>-PD-63-11</w:t>
            </w:r>
          </w:p>
        </w:tc>
      </w:tr>
      <w:tr w:rsidR="00AE1768" w:rsidRPr="00CC7367" w14:paraId="72E3E768" w14:textId="77777777" w:rsidTr="00474C55">
        <w:tc>
          <w:tcPr>
            <w:tcW w:w="1843" w:type="dxa"/>
            <w:shd w:val="clear" w:color="auto" w:fill="0070C0"/>
            <w:vAlign w:val="center"/>
          </w:tcPr>
          <w:p w14:paraId="3DDB84B2" w14:textId="77777777" w:rsidR="00AE1768" w:rsidRPr="00296FCB" w:rsidRDefault="00AE1768" w:rsidP="00474C55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97E71E3" w14:textId="2FA9DBC3" w:rsidR="00AE1768" w:rsidRPr="009735EE" w:rsidRDefault="001971AC" w:rsidP="00474C55">
            <w:pPr>
              <w:spacing w:after="0"/>
            </w:pPr>
            <w:r>
              <w:t>30</w:t>
            </w:r>
            <w:r w:rsidR="00AE1768" w:rsidRPr="009735EE">
              <w:t xml:space="preserve"> </w:t>
            </w:r>
            <w:r w:rsidR="009735EE" w:rsidRPr="009735EE">
              <w:rPr>
                <w:rFonts w:hint="cs"/>
                <w:cs/>
              </w:rPr>
              <w:t>กันยายน</w:t>
            </w:r>
            <w:r w:rsidR="00AE1768" w:rsidRPr="009735EE">
              <w:rPr>
                <w:cs/>
              </w:rPr>
              <w:t xml:space="preserve"> </w:t>
            </w:r>
            <w:r w:rsidR="00AE1768" w:rsidRPr="009735EE">
              <w:t>2563</w:t>
            </w:r>
          </w:p>
        </w:tc>
      </w:tr>
      <w:tr w:rsidR="00AE1768" w:rsidRPr="00CC7367" w14:paraId="12453953" w14:textId="77777777" w:rsidTr="00474C55">
        <w:tc>
          <w:tcPr>
            <w:tcW w:w="1843" w:type="dxa"/>
            <w:shd w:val="clear" w:color="auto" w:fill="0070C0"/>
            <w:vAlign w:val="center"/>
          </w:tcPr>
          <w:p w14:paraId="2C3167BC" w14:textId="77777777" w:rsidR="00AE1768" w:rsidRPr="00296FCB" w:rsidRDefault="00AE1768" w:rsidP="00474C55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E6560F3" w14:textId="77777777" w:rsidR="00AE1768" w:rsidRPr="009735EE" w:rsidRDefault="00AE1768" w:rsidP="00474C55">
            <w:pPr>
              <w:spacing w:after="0"/>
              <w:rPr>
                <w:cs/>
              </w:rPr>
            </w:pPr>
            <w:r w:rsidRPr="009735EE">
              <w:rPr>
                <w:cs/>
              </w:rPr>
              <w:t>ภายใน</w:t>
            </w:r>
          </w:p>
        </w:tc>
      </w:tr>
      <w:tr w:rsidR="00AE1768" w:rsidRPr="00CC7367" w14:paraId="6461DD59" w14:textId="77777777" w:rsidTr="00474C55">
        <w:tc>
          <w:tcPr>
            <w:tcW w:w="1843" w:type="dxa"/>
            <w:shd w:val="clear" w:color="auto" w:fill="0070C0"/>
            <w:vAlign w:val="center"/>
          </w:tcPr>
          <w:p w14:paraId="04B4E020" w14:textId="77777777" w:rsidR="00AE1768" w:rsidRPr="00296FCB" w:rsidRDefault="00AE1768" w:rsidP="00474C55">
            <w:pPr>
              <w:spacing w:after="0"/>
              <w:rPr>
                <w:b/>
                <w:bCs/>
                <w:color w:val="FFFFFF" w:themeColor="background1"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A06DD3B" w14:textId="7A38A316" w:rsidR="00AE1768" w:rsidRPr="009735EE" w:rsidRDefault="009735EE" w:rsidP="00474C55">
            <w:pPr>
              <w:spacing w:after="0"/>
              <w:rPr>
                <w:cs/>
              </w:rPr>
            </w:pPr>
            <w:r w:rsidRPr="009735EE">
              <w:rPr>
                <w:rFonts w:hint="cs"/>
                <w:cs/>
              </w:rPr>
              <w:t>สำนัก</w:t>
            </w:r>
            <w:r w:rsidRPr="009735EE">
              <w:rPr>
                <w:cs/>
              </w:rPr>
              <w:t>วิทยบริการและเทคโนโลยีสารสนเทศ</w:t>
            </w:r>
          </w:p>
        </w:tc>
      </w:tr>
      <w:tr w:rsidR="00AE1768" w:rsidRPr="00CC7367" w14:paraId="6E3EE0B2" w14:textId="77777777" w:rsidTr="00474C55">
        <w:tc>
          <w:tcPr>
            <w:tcW w:w="1843" w:type="dxa"/>
            <w:shd w:val="clear" w:color="auto" w:fill="0070C0"/>
            <w:vAlign w:val="center"/>
          </w:tcPr>
          <w:p w14:paraId="19759306" w14:textId="77777777" w:rsidR="00AE1768" w:rsidRPr="00296FCB" w:rsidRDefault="00AE1768" w:rsidP="00474C55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E96120A" w14:textId="77777777" w:rsidR="00AE1768" w:rsidRPr="009735EE" w:rsidRDefault="00AE1768" w:rsidP="00474C55">
            <w:pPr>
              <w:spacing w:after="0"/>
              <w:rPr>
                <w:cs/>
              </w:rPr>
            </w:pPr>
            <w:r w:rsidRPr="009735EE">
              <w:rPr>
                <w:cs/>
              </w:rPr>
              <w:t>บุคลากร</w:t>
            </w:r>
          </w:p>
        </w:tc>
      </w:tr>
      <w:tr w:rsidR="00B73D9C" w:rsidRPr="00CC7367" w14:paraId="4DD47D68" w14:textId="77777777" w:rsidTr="00474C55">
        <w:tc>
          <w:tcPr>
            <w:tcW w:w="1843" w:type="dxa"/>
            <w:shd w:val="clear" w:color="auto" w:fill="0070C0"/>
            <w:vAlign w:val="center"/>
          </w:tcPr>
          <w:p w14:paraId="7D3F0F69" w14:textId="77777777" w:rsidR="00B73D9C" w:rsidRPr="00296FCB" w:rsidRDefault="00B73D9C" w:rsidP="00B73D9C">
            <w:pPr>
              <w:spacing w:after="0"/>
              <w:rPr>
                <w:b/>
                <w:bCs/>
                <w:color w:val="FFFFFF" w:themeColor="background1"/>
              </w:rPr>
            </w:pPr>
            <w:r w:rsidRPr="00296FCB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73F2DFF" w14:textId="1C48C114" w:rsidR="00B73D9C" w:rsidRPr="009735EE" w:rsidRDefault="00B73D9C" w:rsidP="00B73D9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6CAD5673" w14:textId="77777777" w:rsidR="00AE1768" w:rsidRPr="00CC7367" w:rsidRDefault="00AE1768" w:rsidP="00AE1768">
      <w:pPr>
        <w:spacing w:after="0"/>
        <w:jc w:val="both"/>
        <w:rPr>
          <w:b/>
          <w:bCs/>
        </w:rPr>
      </w:pPr>
    </w:p>
    <w:p w14:paraId="50DA5ACF" w14:textId="77777777" w:rsidR="00AE1768" w:rsidRPr="00CC7367" w:rsidRDefault="00AE1768" w:rsidP="00AE1768">
      <w:pPr>
        <w:spacing w:after="0"/>
        <w:jc w:val="center"/>
        <w:rPr>
          <w:b/>
          <w:bCs/>
        </w:rPr>
      </w:pPr>
      <w:r w:rsidRPr="00CC7367">
        <w:rPr>
          <w:b/>
          <w:bCs/>
          <w:cs/>
        </w:rPr>
        <w:lastRenderedPageBreak/>
        <w:t>ประวัติการแก้ไขเอกสาร</w:t>
      </w:r>
    </w:p>
    <w:p w14:paraId="63DA99BA" w14:textId="77777777" w:rsidR="00AE1768" w:rsidRPr="00CC7367" w:rsidRDefault="00AE1768" w:rsidP="00AE1768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AE1768" w:rsidRPr="00CC7367" w14:paraId="2D4154AB" w14:textId="77777777" w:rsidTr="00474C55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54486F4D" w14:textId="77777777" w:rsidR="00AE1768" w:rsidRPr="00296FCB" w:rsidRDefault="00AE1768" w:rsidP="00474C55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96FCB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9E2CB0A" w14:textId="77777777" w:rsidR="00AE1768" w:rsidRPr="00296FCB" w:rsidRDefault="00AE1768" w:rsidP="00474C55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96FCB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C943852" w14:textId="77777777" w:rsidR="00AE1768" w:rsidRPr="00296FCB" w:rsidRDefault="00AE1768" w:rsidP="00474C55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96FCB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9A6CED" w:rsidRPr="00CC7367" w14:paraId="51728C43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59E469" w14:textId="0B3D348E" w:rsidR="009A6CED" w:rsidRPr="00CC7367" w:rsidRDefault="001971AC" w:rsidP="009A6CED">
            <w:pPr>
              <w:spacing w:after="0"/>
              <w:jc w:val="center"/>
            </w:pPr>
            <w:r>
              <w:t>02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9C6424" w14:textId="2E22479D" w:rsidR="009A6CED" w:rsidRPr="00CC7367" w:rsidRDefault="00906B42" w:rsidP="009A6CED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ปรับแก้ข้อมูล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BA844F" w14:textId="4228CFE9" w:rsidR="009A6CED" w:rsidRPr="00CC7367" w:rsidRDefault="00CF3277" w:rsidP="009A6CED">
            <w:pPr>
              <w:spacing w:after="0"/>
              <w:jc w:val="center"/>
            </w:pPr>
            <w:r>
              <w:t>29</w:t>
            </w:r>
            <w:r w:rsidR="009A6CED" w:rsidRPr="00B17C31">
              <w:t xml:space="preserve"> </w:t>
            </w:r>
            <w:r w:rsidR="009A6CED" w:rsidRPr="00B17C31">
              <w:rPr>
                <w:rFonts w:hint="cs"/>
                <w:cs/>
              </w:rPr>
              <w:t xml:space="preserve">กันยายน </w:t>
            </w:r>
            <w:r w:rsidR="009A6CED" w:rsidRPr="00B17C31">
              <w:t>63</w:t>
            </w:r>
          </w:p>
        </w:tc>
      </w:tr>
      <w:tr w:rsidR="009A6CED" w:rsidRPr="00CC7367" w14:paraId="21CF95CF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7BBDB5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299AA6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1EC099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765FD8B7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B2F314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2407AD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4767A4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16973C50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09D206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CB1F99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880E3D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4C088F6B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F1902B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34A9EC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679695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0E38F4A8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72EC09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D6123F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86FA31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262F01CB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0E961E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A1C281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AFC540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126BC6DF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647E8B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57845F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7DFD51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0550289C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B92690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093C14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5295F9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77CD97A4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329028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D1442C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31065A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5BCB56E3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3F6378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D7B3DC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1BBA6A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24614CA1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D12F56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11CD29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F86C59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5B612445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C57C1A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36D375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5AD318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67B3A39D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B96247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FC1742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15142B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396CF609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98B0BF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C1931D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357F99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7B738B10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278EDD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A074BA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AABF23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3366DEE7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AACD7D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9A04CF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B74F38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567BD908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82094E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ABB074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9D380C" w14:textId="77777777" w:rsidR="009A6CED" w:rsidRPr="00CC7367" w:rsidRDefault="009A6CED" w:rsidP="009A6CED">
            <w:pPr>
              <w:spacing w:after="0"/>
              <w:jc w:val="center"/>
            </w:pPr>
          </w:p>
        </w:tc>
      </w:tr>
      <w:tr w:rsidR="009A6CED" w:rsidRPr="00CC7367" w14:paraId="6F14144F" w14:textId="77777777" w:rsidTr="00474C55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41FC58" w14:textId="77777777" w:rsidR="009A6CED" w:rsidRPr="00CC7367" w:rsidRDefault="009A6CED" w:rsidP="009A6CE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7AA026" w14:textId="77777777" w:rsidR="009A6CED" w:rsidRPr="00CC7367" w:rsidRDefault="009A6CED" w:rsidP="009A6CE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5EA606" w14:textId="77777777" w:rsidR="009A6CED" w:rsidRPr="00CC7367" w:rsidRDefault="009A6CED" w:rsidP="009A6CED">
            <w:pPr>
              <w:spacing w:after="0"/>
              <w:jc w:val="center"/>
            </w:pPr>
          </w:p>
        </w:tc>
      </w:tr>
    </w:tbl>
    <w:p w14:paraId="705C1C9F" w14:textId="77777777" w:rsidR="00AE1768" w:rsidRPr="00CC7367" w:rsidRDefault="00AE1768" w:rsidP="00AE1768">
      <w:pPr>
        <w:pStyle w:val="BodyText"/>
        <w:spacing w:before="0" w:after="0"/>
        <w:rPr>
          <w:rFonts w:cs="TH SarabunPSK"/>
          <w:szCs w:val="32"/>
        </w:rPr>
        <w:sectPr w:rsidR="00AE1768" w:rsidRPr="00CC7367" w:rsidSect="00C569FA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18C2FEC5" w14:textId="77777777" w:rsidR="00AE1768" w:rsidRPr="00CC7367" w:rsidRDefault="00AE1768" w:rsidP="00AE1768">
      <w:pPr>
        <w:spacing w:after="0"/>
        <w:jc w:val="center"/>
        <w:rPr>
          <w:b/>
          <w:bCs/>
          <w:cs/>
        </w:rPr>
      </w:pPr>
      <w:r w:rsidRPr="00CC7367">
        <w:rPr>
          <w:b/>
          <w:bCs/>
          <w:cs/>
        </w:rPr>
        <w:lastRenderedPageBreak/>
        <w:t>การอนุมัติเอกสาร</w:t>
      </w:r>
    </w:p>
    <w:p w14:paraId="0BB47A8D" w14:textId="77777777" w:rsidR="00AE1768" w:rsidRPr="00CC7367" w:rsidRDefault="00AE1768" w:rsidP="00AE1768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AE1768" w:rsidRPr="00CC7367" w14:paraId="700B9A11" w14:textId="77777777" w:rsidTr="00474C55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5CE226E" w14:textId="77777777" w:rsidR="00AE1768" w:rsidRPr="00CC7367" w:rsidRDefault="00AE1768" w:rsidP="00474C55">
            <w:pPr>
              <w:rPr>
                <w:b/>
                <w:bCs/>
              </w:rPr>
            </w:pPr>
            <w:r w:rsidRPr="00217458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AE1768" w:rsidRPr="00CC7367" w14:paraId="482A626A" w14:textId="77777777" w:rsidTr="00474C5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82282A7" w14:textId="77777777" w:rsidR="00AE1768" w:rsidRPr="00CC7367" w:rsidRDefault="00AE1768" w:rsidP="00474C55">
            <w:pPr>
              <w:spacing w:before="240"/>
              <w:jc w:val="right"/>
            </w:pPr>
            <w:r w:rsidRPr="00CC7367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EFAF98A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6D43F7CD" w14:textId="77777777" w:rsidR="00AE1768" w:rsidRPr="00CC7367" w:rsidRDefault="00AE1768" w:rsidP="00474C55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6386570D" w14:textId="77777777" w:rsidR="00AE1768" w:rsidRPr="00CC7367" w:rsidRDefault="00AE1768" w:rsidP="00474C55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33C676FF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5FCFF657" w14:textId="77777777" w:rsidR="00AE1768" w:rsidRPr="00CC7367" w:rsidRDefault="00AE1768" w:rsidP="00474C55"/>
        </w:tc>
      </w:tr>
      <w:tr w:rsidR="00AE1768" w:rsidRPr="00CC7367" w14:paraId="4D8AEFEC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D0E4B2F" w14:textId="77777777" w:rsidR="00AE1768" w:rsidRPr="00CC7367" w:rsidRDefault="00AE1768" w:rsidP="00474C55">
            <w:pPr>
              <w:jc w:val="right"/>
              <w:rPr>
                <w:lang w:val="en-GB"/>
              </w:rPr>
            </w:pPr>
            <w:r w:rsidRPr="00CC7367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8671946" w14:textId="77777777" w:rsidR="00AE1768" w:rsidRPr="00CC7367" w:rsidRDefault="00AE1768" w:rsidP="00474C55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36416C0B" w14:textId="77777777" w:rsidR="00AE1768" w:rsidRPr="00CC7367" w:rsidRDefault="00AE1768" w:rsidP="00474C55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6DAC521" w14:textId="77777777" w:rsidR="00AE1768" w:rsidRPr="00CC7367" w:rsidRDefault="00AE1768" w:rsidP="00474C55">
            <w:pPr>
              <w:jc w:val="right"/>
            </w:pPr>
            <w:r w:rsidRPr="00CC7367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1C94261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1045056" w14:textId="77777777" w:rsidR="00AE1768" w:rsidRPr="00CC7367" w:rsidRDefault="00AE1768" w:rsidP="00474C55"/>
        </w:tc>
      </w:tr>
      <w:tr w:rsidR="00AE1768" w:rsidRPr="00CC7367" w14:paraId="4DE1E493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623142A" w14:textId="77777777" w:rsidR="00AE1768" w:rsidRPr="00CC7367" w:rsidRDefault="00AE1768" w:rsidP="00474C55">
            <w:pPr>
              <w:jc w:val="right"/>
              <w:rPr>
                <w:cs/>
              </w:rPr>
            </w:pPr>
            <w:r w:rsidRPr="00CC7367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AC96A85" w14:textId="77777777" w:rsidR="00AE1768" w:rsidRPr="00CC7367" w:rsidRDefault="00AE1768" w:rsidP="00474C55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C08534C" w14:textId="77777777" w:rsidR="00AE1768" w:rsidRPr="00CC7367" w:rsidRDefault="00AE1768" w:rsidP="00474C55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670627F" w14:textId="77777777" w:rsidR="00AE1768" w:rsidRPr="00CC7367" w:rsidRDefault="00AE1768" w:rsidP="00474C55">
            <w:pPr>
              <w:jc w:val="right"/>
            </w:pPr>
            <w:r w:rsidRPr="00CC7367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07FA4D0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4BE29102" w14:textId="77777777" w:rsidR="00AE1768" w:rsidRPr="00CC7367" w:rsidRDefault="00AE1768" w:rsidP="00474C55">
            <w:r w:rsidRPr="00CC7367">
              <w:t>)</w:t>
            </w:r>
          </w:p>
        </w:tc>
      </w:tr>
      <w:tr w:rsidR="00AE1768" w:rsidRPr="00CC7367" w14:paraId="7E269CD7" w14:textId="77777777" w:rsidTr="00474C55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E0AB5FD" w14:textId="77777777" w:rsidR="00AE1768" w:rsidRPr="00CC7367" w:rsidRDefault="00AE1768" w:rsidP="00474C55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BF49BE7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620DC375" w14:textId="77777777" w:rsidR="00AE1768" w:rsidRPr="00CC7367" w:rsidRDefault="00AE1768" w:rsidP="00474C55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451057D7" w14:textId="77777777" w:rsidR="00AE1768" w:rsidRPr="00CC7367" w:rsidRDefault="00AE1768" w:rsidP="00474C55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F06A202" w14:textId="77777777" w:rsidR="00AE1768" w:rsidRPr="00CC7367" w:rsidRDefault="00AE1768" w:rsidP="00474C55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5C81E477" w14:textId="77777777" w:rsidR="00AE1768" w:rsidRPr="00CC7367" w:rsidRDefault="00AE1768" w:rsidP="00474C55">
            <w:pPr>
              <w:jc w:val="right"/>
            </w:pPr>
          </w:p>
        </w:tc>
      </w:tr>
      <w:tr w:rsidR="00AE1768" w:rsidRPr="00CC7367" w14:paraId="23E20A8C" w14:textId="77777777" w:rsidTr="00474C55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A5BEEB9" w14:textId="77777777" w:rsidR="00AE1768" w:rsidRPr="00CC7367" w:rsidRDefault="00AE1768" w:rsidP="00474C55">
            <w:pPr>
              <w:rPr>
                <w:b/>
                <w:bCs/>
              </w:rPr>
            </w:pPr>
            <w:r w:rsidRPr="00217458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AE1768" w:rsidRPr="00CC7367" w14:paraId="5B7F21ED" w14:textId="77777777" w:rsidTr="00474C5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1BB6072" w14:textId="77777777" w:rsidR="00AE1768" w:rsidRPr="00CC7367" w:rsidRDefault="00AE1768" w:rsidP="00474C55">
            <w:pPr>
              <w:spacing w:before="240"/>
              <w:ind w:left="329"/>
              <w:jc w:val="right"/>
            </w:pPr>
            <w:r w:rsidRPr="00CC7367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C6FC91B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67830CE3" w14:textId="77777777" w:rsidR="00AE1768" w:rsidRPr="00CC7367" w:rsidRDefault="00AE1768" w:rsidP="00474C55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299258E0" w14:textId="77777777" w:rsidR="00AE1768" w:rsidRPr="00CC7367" w:rsidRDefault="00AE1768" w:rsidP="00474C55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E685F3E" w14:textId="77777777" w:rsidR="00AE1768" w:rsidRPr="00CC7367" w:rsidRDefault="00AE1768" w:rsidP="00474C55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351AAD82" w14:textId="77777777" w:rsidR="00AE1768" w:rsidRPr="00CC7367" w:rsidRDefault="00AE1768" w:rsidP="00474C55">
            <w:pPr>
              <w:rPr>
                <w:lang w:val="en-GB"/>
              </w:rPr>
            </w:pPr>
          </w:p>
        </w:tc>
      </w:tr>
      <w:tr w:rsidR="00AE1768" w:rsidRPr="00CC7367" w14:paraId="62C366A9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74568CD" w14:textId="77777777" w:rsidR="00AE1768" w:rsidRPr="00CC7367" w:rsidRDefault="00AE1768" w:rsidP="00474C55">
            <w:pPr>
              <w:jc w:val="right"/>
            </w:pPr>
            <w:r w:rsidRPr="00CC7367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CD242EE" w14:textId="77777777" w:rsidR="00AE1768" w:rsidRPr="00CC7367" w:rsidRDefault="00AE1768" w:rsidP="00474C55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95EA916" w14:textId="77777777" w:rsidR="00AE1768" w:rsidRPr="00CC7367" w:rsidRDefault="00AE1768" w:rsidP="00474C55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F8977F3" w14:textId="77777777" w:rsidR="00AE1768" w:rsidRPr="00CC7367" w:rsidRDefault="00AE1768" w:rsidP="00474C55">
            <w:pPr>
              <w:jc w:val="right"/>
              <w:rPr>
                <w:b/>
                <w:bCs/>
              </w:rPr>
            </w:pPr>
            <w:r w:rsidRPr="00CC7367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7CB7FA4" w14:textId="77777777" w:rsidR="00AE1768" w:rsidRPr="00CC7367" w:rsidRDefault="00AE1768" w:rsidP="00474C55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4EC92AA" w14:textId="77777777" w:rsidR="00AE1768" w:rsidRPr="00CC7367" w:rsidRDefault="00AE1768" w:rsidP="00474C55">
            <w:pPr>
              <w:rPr>
                <w:b/>
                <w:bCs/>
              </w:rPr>
            </w:pPr>
          </w:p>
        </w:tc>
      </w:tr>
      <w:tr w:rsidR="00AE1768" w:rsidRPr="00CC7367" w14:paraId="13037C65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D46589A" w14:textId="77777777" w:rsidR="00AE1768" w:rsidRPr="00CC7367" w:rsidRDefault="00AE1768" w:rsidP="00474C55">
            <w:pPr>
              <w:jc w:val="right"/>
              <w:rPr>
                <w:cs/>
              </w:rPr>
            </w:pPr>
            <w:r w:rsidRPr="00CC7367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C20BC7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54A8046" w14:textId="77777777" w:rsidR="00AE1768" w:rsidRPr="00CC7367" w:rsidRDefault="00AE1768" w:rsidP="00474C55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627D2FF" w14:textId="77777777" w:rsidR="00AE1768" w:rsidRPr="00CC7367" w:rsidRDefault="00AE1768" w:rsidP="00474C55">
            <w:pPr>
              <w:jc w:val="right"/>
              <w:rPr>
                <w:b/>
                <w:bCs/>
              </w:rPr>
            </w:pPr>
            <w:r w:rsidRPr="00CC7367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0D66B1C" w14:textId="77777777" w:rsidR="00AE1768" w:rsidRPr="00CC7367" w:rsidRDefault="00AE1768" w:rsidP="00474C55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CD7EF48" w14:textId="77777777" w:rsidR="00AE1768" w:rsidRPr="00CC7367" w:rsidRDefault="00AE1768" w:rsidP="00474C55">
            <w:pPr>
              <w:rPr>
                <w:b/>
                <w:bCs/>
              </w:rPr>
            </w:pPr>
            <w:r w:rsidRPr="00CC7367">
              <w:t>)</w:t>
            </w:r>
          </w:p>
        </w:tc>
      </w:tr>
      <w:tr w:rsidR="00AE1768" w:rsidRPr="00CC7367" w14:paraId="6DDA43C9" w14:textId="77777777" w:rsidTr="00474C55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7C7DD00" w14:textId="77777777" w:rsidR="00AE1768" w:rsidRPr="00CC7367" w:rsidRDefault="00AE1768" w:rsidP="00474C55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9760638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FD9552E" w14:textId="77777777" w:rsidR="00AE1768" w:rsidRPr="00CC7367" w:rsidRDefault="00AE1768" w:rsidP="00474C55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2FA5A073" w14:textId="77777777" w:rsidR="00AE1768" w:rsidRPr="00CC7367" w:rsidRDefault="00AE1768" w:rsidP="00474C55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0093459" w14:textId="77777777" w:rsidR="00AE1768" w:rsidRPr="00CC7367" w:rsidRDefault="00AE1768" w:rsidP="00474C55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7C29E244" w14:textId="77777777" w:rsidR="00AE1768" w:rsidRPr="00CC7367" w:rsidRDefault="00AE1768" w:rsidP="00474C55">
            <w:pPr>
              <w:rPr>
                <w:b/>
                <w:bCs/>
              </w:rPr>
            </w:pPr>
          </w:p>
        </w:tc>
      </w:tr>
      <w:tr w:rsidR="00AE1768" w:rsidRPr="00CC7367" w14:paraId="408E41B2" w14:textId="77777777" w:rsidTr="00474C55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69677206" w14:textId="77777777" w:rsidR="00AE1768" w:rsidRPr="00CC7367" w:rsidRDefault="00AE1768" w:rsidP="00474C55">
            <w:pPr>
              <w:rPr>
                <w:b/>
                <w:bCs/>
              </w:rPr>
            </w:pPr>
            <w:r w:rsidRPr="00217458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AE1768" w:rsidRPr="00CC7367" w14:paraId="7B705E41" w14:textId="77777777" w:rsidTr="00474C55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C7B2A9F" w14:textId="77777777" w:rsidR="00AE1768" w:rsidRPr="00CC7367" w:rsidRDefault="00AE1768" w:rsidP="00474C55">
            <w:pPr>
              <w:spacing w:before="240"/>
              <w:jc w:val="right"/>
            </w:pPr>
            <w:r w:rsidRPr="00CC7367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C1EF141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1A19F5C6" w14:textId="77777777" w:rsidR="00AE1768" w:rsidRPr="00CC7367" w:rsidRDefault="00AE1768" w:rsidP="00474C55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70F67861" w14:textId="77777777" w:rsidR="00AE1768" w:rsidRPr="00CC7367" w:rsidRDefault="00AE1768" w:rsidP="00474C55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751E12" w14:textId="77777777" w:rsidR="00AE1768" w:rsidRPr="00CC7367" w:rsidRDefault="00AE1768" w:rsidP="00474C55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3A0F63B1" w14:textId="77777777" w:rsidR="00AE1768" w:rsidRPr="00CC7367" w:rsidRDefault="00AE1768" w:rsidP="00474C55">
            <w:pPr>
              <w:rPr>
                <w:cs/>
                <w:lang w:val="en-GB"/>
              </w:rPr>
            </w:pPr>
          </w:p>
        </w:tc>
      </w:tr>
      <w:tr w:rsidR="00AE1768" w:rsidRPr="00CC7367" w14:paraId="1E42DDF6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0DCE577" w14:textId="77777777" w:rsidR="00AE1768" w:rsidRPr="00CC7367" w:rsidRDefault="00AE1768" w:rsidP="00474C55">
            <w:pPr>
              <w:jc w:val="right"/>
              <w:rPr>
                <w:lang w:val="en-GB"/>
              </w:rPr>
            </w:pPr>
            <w:r w:rsidRPr="00CC7367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5BD7D4" w14:textId="77777777" w:rsidR="00AE1768" w:rsidRPr="00CC7367" w:rsidRDefault="00AE1768" w:rsidP="00474C55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F73B270" w14:textId="77777777" w:rsidR="00AE1768" w:rsidRPr="00CC7367" w:rsidRDefault="00AE1768" w:rsidP="00474C55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4914508" w14:textId="77777777" w:rsidR="00AE1768" w:rsidRPr="00CC7367" w:rsidRDefault="00AE1768" w:rsidP="00474C55">
            <w:pPr>
              <w:jc w:val="right"/>
            </w:pPr>
            <w:r w:rsidRPr="00CC7367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41235A5" w14:textId="77777777" w:rsidR="00AE1768" w:rsidRPr="00CC7367" w:rsidRDefault="00AE1768" w:rsidP="00474C55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9A0F0CE" w14:textId="77777777" w:rsidR="00AE1768" w:rsidRPr="00CC7367" w:rsidRDefault="00AE1768" w:rsidP="00474C55"/>
        </w:tc>
      </w:tr>
      <w:tr w:rsidR="00AE1768" w:rsidRPr="00CC7367" w14:paraId="18F90E99" w14:textId="77777777" w:rsidTr="00474C55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649F904" w14:textId="77777777" w:rsidR="00AE1768" w:rsidRPr="00CC7367" w:rsidRDefault="00AE1768" w:rsidP="00474C55">
            <w:pPr>
              <w:jc w:val="right"/>
              <w:rPr>
                <w:cs/>
              </w:rPr>
            </w:pPr>
            <w:r w:rsidRPr="00CC7367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EE2CF57" w14:textId="77777777" w:rsidR="00AE1768" w:rsidRPr="00CC7367" w:rsidRDefault="00AE1768" w:rsidP="00474C55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E3921FC" w14:textId="77777777" w:rsidR="00AE1768" w:rsidRPr="00CC7367" w:rsidRDefault="00AE1768" w:rsidP="00474C55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D9912C" w14:textId="77777777" w:rsidR="00AE1768" w:rsidRPr="00CC7367" w:rsidRDefault="00AE1768" w:rsidP="00474C55">
            <w:pPr>
              <w:jc w:val="right"/>
            </w:pPr>
            <w:r w:rsidRPr="00CC7367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5A3098C" w14:textId="77777777" w:rsidR="00AE1768" w:rsidRPr="00CC7367" w:rsidRDefault="00AE1768" w:rsidP="00474C55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AB1FB0D" w14:textId="77777777" w:rsidR="00AE1768" w:rsidRPr="00CC7367" w:rsidRDefault="00AE1768" w:rsidP="00474C55">
            <w:r w:rsidRPr="00CC7367">
              <w:t>)</w:t>
            </w:r>
          </w:p>
        </w:tc>
      </w:tr>
      <w:tr w:rsidR="00AE1768" w:rsidRPr="00CC7367" w14:paraId="08A0A9D9" w14:textId="77777777" w:rsidTr="00474C55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5B1B436" w14:textId="77777777" w:rsidR="00AE1768" w:rsidRPr="00CC7367" w:rsidRDefault="00AE1768" w:rsidP="00474C55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D5B5109" w14:textId="77777777" w:rsidR="00AE1768" w:rsidRPr="00CC7367" w:rsidRDefault="00AE1768" w:rsidP="00474C55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2340A2CF" w14:textId="77777777" w:rsidR="00AE1768" w:rsidRPr="00CC7367" w:rsidRDefault="00AE1768" w:rsidP="00474C55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01B29F31" w14:textId="77777777" w:rsidR="00AE1768" w:rsidRPr="00CC7367" w:rsidRDefault="00AE1768" w:rsidP="00474C55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C91D2EC" w14:textId="77777777" w:rsidR="00AE1768" w:rsidRPr="00CC7367" w:rsidRDefault="00AE1768" w:rsidP="00474C55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41558373" w14:textId="77777777" w:rsidR="00AE1768" w:rsidRPr="00CC7367" w:rsidRDefault="00AE1768" w:rsidP="00474C55"/>
        </w:tc>
      </w:tr>
    </w:tbl>
    <w:p w14:paraId="16A09FDC" w14:textId="77777777" w:rsidR="00AE1768" w:rsidRPr="00CC7367" w:rsidRDefault="00AE1768" w:rsidP="00AE1768">
      <w:pPr>
        <w:pStyle w:val="BodyText"/>
        <w:spacing w:before="0" w:after="0"/>
        <w:rPr>
          <w:rFonts w:cs="TH SarabunPSK"/>
          <w:szCs w:val="32"/>
        </w:rPr>
        <w:sectPr w:rsidR="00AE1768" w:rsidRPr="00CC7367" w:rsidSect="00C569FA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70445840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0445826" w14:textId="11D21B71" w:rsidR="00D45FA4" w:rsidRPr="00D45FA4" w:rsidRDefault="00D45FA4" w:rsidP="00D45FA4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D45FA4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2281FAAF" w14:textId="3013ED67" w:rsidR="00D45FA4" w:rsidRPr="00D45FA4" w:rsidRDefault="00D45FA4" w:rsidP="00D45FA4">
          <w:pPr>
            <w:jc w:val="right"/>
            <w:rPr>
              <w:b/>
              <w:bCs/>
            </w:rPr>
          </w:pPr>
          <w:r w:rsidRPr="00D45FA4">
            <w:rPr>
              <w:b/>
              <w:bCs/>
              <w:cs/>
            </w:rPr>
            <w:t>หน้า</w:t>
          </w:r>
        </w:p>
        <w:p w14:paraId="150F03DA" w14:textId="5773DA95" w:rsidR="00D45FA4" w:rsidRPr="00D45FA4" w:rsidRDefault="00D45FA4">
          <w:pPr>
            <w:pStyle w:val="TOC1"/>
            <w:rPr>
              <w:rFonts w:eastAsiaTheme="minorEastAsia"/>
              <w:sz w:val="22"/>
              <w:szCs w:val="28"/>
            </w:rPr>
          </w:pPr>
          <w:r w:rsidRPr="00D45FA4">
            <w:fldChar w:fldCharType="begin"/>
          </w:r>
          <w:r w:rsidRPr="00D45FA4">
            <w:instrText xml:space="preserve"> TOC \o "1-3" \h \z \u </w:instrText>
          </w:r>
          <w:r w:rsidRPr="00D45FA4">
            <w:fldChar w:fldCharType="separate"/>
          </w:r>
          <w:hyperlink w:anchor="_Toc45634337" w:history="1">
            <w:r w:rsidRPr="00D45FA4">
              <w:rPr>
                <w:rStyle w:val="Hyperlink"/>
                <w:rFonts w:eastAsia="TH Sarabun New" w:cs="TH SarabunPSK"/>
              </w:rPr>
              <w:t xml:space="preserve">1.   </w:t>
            </w:r>
            <w:r w:rsidRPr="00D45FA4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D45FA4">
              <w:rPr>
                <w:webHidden/>
              </w:rPr>
              <w:tab/>
            </w:r>
            <w:r w:rsidRPr="00D45FA4">
              <w:rPr>
                <w:webHidden/>
              </w:rPr>
              <w:fldChar w:fldCharType="begin"/>
            </w:r>
            <w:r w:rsidRPr="00D45FA4">
              <w:rPr>
                <w:webHidden/>
              </w:rPr>
              <w:instrText xml:space="preserve"> PAGEREF _Toc45634337 \h </w:instrText>
            </w:r>
            <w:r w:rsidRPr="00D45FA4">
              <w:rPr>
                <w:webHidden/>
              </w:rPr>
            </w:r>
            <w:r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1</w:t>
            </w:r>
            <w:r w:rsidRPr="00D45FA4">
              <w:rPr>
                <w:webHidden/>
              </w:rPr>
              <w:fldChar w:fldCharType="end"/>
            </w:r>
          </w:hyperlink>
        </w:p>
        <w:p w14:paraId="7C137897" w14:textId="6EEF5E4E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38" w:history="1">
            <w:r w:rsidR="00D45FA4" w:rsidRPr="00D45FA4">
              <w:rPr>
                <w:rStyle w:val="Hyperlink"/>
                <w:rFonts w:eastAsia="TH Sarabun New" w:cs="TH SarabunPSK"/>
              </w:rPr>
              <w:t xml:space="preserve">2.   </w:t>
            </w:r>
            <w:r w:rsidR="00D45FA4" w:rsidRPr="00D45FA4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_Toc45634338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1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1206341E" w14:textId="1103644B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39" w:history="1">
            <w:r w:rsidR="00D45FA4" w:rsidRPr="00D45FA4">
              <w:rPr>
                <w:rStyle w:val="Hyperlink"/>
                <w:rFonts w:eastAsia="TH Sarabun New" w:cs="TH SarabunPSK"/>
              </w:rPr>
              <w:t xml:space="preserve">3.   </w:t>
            </w:r>
            <w:r w:rsidR="00D45FA4" w:rsidRPr="00D45FA4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_Toc45634339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1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130A0EBC" w14:textId="7C849602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40" w:history="1">
            <w:r w:rsidR="00D45FA4" w:rsidRPr="00D45FA4">
              <w:rPr>
                <w:rStyle w:val="Hyperlink"/>
                <w:rFonts w:cs="TH SarabunPSK"/>
              </w:rPr>
              <w:t xml:space="preserve">4.   </w:t>
            </w:r>
            <w:r w:rsidR="00D45FA4" w:rsidRPr="00D45FA4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_Toc45634340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1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03E3FFBE" w14:textId="79641B5C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41" w:history="1">
            <w:r w:rsidR="00D45FA4" w:rsidRPr="00D45FA4">
              <w:rPr>
                <w:rStyle w:val="Hyperlink"/>
                <w:rFonts w:cs="TH SarabunPSK"/>
              </w:rPr>
              <w:t xml:space="preserve">5.   </w:t>
            </w:r>
            <w:r w:rsidR="00D45FA4" w:rsidRPr="00D45FA4">
              <w:rPr>
                <w:rStyle w:val="Hyperlink"/>
                <w:rFonts w:eastAsia="TH Sarabun New" w:cs="TH SarabunPSK"/>
                <w:cs/>
              </w:rPr>
              <w:t>กระบวนการดำเนินงาน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_Toc45634341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2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5CD6CD66" w14:textId="4921709A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42" w:history="1">
            <w:r w:rsidR="00D45FA4" w:rsidRPr="00D45FA4">
              <w:rPr>
                <w:rStyle w:val="Hyperlink"/>
                <w:rFonts w:cs="TH SarabunPSK"/>
              </w:rPr>
              <w:t xml:space="preserve">6.   </w:t>
            </w:r>
            <w:r w:rsidR="00D45FA4" w:rsidRPr="00D45FA4">
              <w:rPr>
                <w:rStyle w:val="Hyperlink"/>
                <w:rFonts w:eastAsia="TH Sarabun New" w:cs="TH SarabunPSK"/>
                <w:cs/>
              </w:rPr>
              <w:t>ขั้นตอนปฏิบัติในการบริหารจัดการบัญชีผู้ใช้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_Toc45634342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3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3792B6CB" w14:textId="752C32A6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43" w:history="1">
            <w:r w:rsidR="00D45FA4" w:rsidRPr="00D45FA4">
              <w:rPr>
                <w:rStyle w:val="Hyperlink"/>
                <w:rFonts w:cs="TH SarabunPSK"/>
              </w:rPr>
              <w:t xml:space="preserve">7.   </w:t>
            </w:r>
            <w:r w:rsidR="00D45FA4" w:rsidRPr="00D45FA4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_Toc45634343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7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127B6370" w14:textId="0424E165" w:rsidR="00D45FA4" w:rsidRPr="00D45FA4" w:rsidRDefault="00C43CCB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344" w:history="1">
            <w:r w:rsidR="00D45FA4" w:rsidRPr="00D45FA4">
              <w:rPr>
                <w:rStyle w:val="Hyperlink"/>
                <w:rFonts w:cs="TH SarabunPSK"/>
              </w:rPr>
              <w:t xml:space="preserve">8.   </w:t>
            </w:r>
            <w:r w:rsidR="00D45FA4" w:rsidRPr="00D45FA4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D45FA4" w:rsidRPr="00D45FA4">
              <w:rPr>
                <w:webHidden/>
              </w:rPr>
              <w:tab/>
            </w:r>
            <w:r w:rsidR="00D45FA4" w:rsidRPr="00D45FA4">
              <w:rPr>
                <w:webHidden/>
              </w:rPr>
              <w:fldChar w:fldCharType="begin"/>
            </w:r>
            <w:r w:rsidR="00D45FA4" w:rsidRPr="00D45FA4">
              <w:rPr>
                <w:webHidden/>
              </w:rPr>
              <w:instrText xml:space="preserve"> PAGEREF _Toc45634344 \h </w:instrText>
            </w:r>
            <w:r w:rsidR="00D45FA4" w:rsidRPr="00D45FA4">
              <w:rPr>
                <w:webHidden/>
              </w:rPr>
            </w:r>
            <w:r w:rsidR="00D45FA4" w:rsidRPr="00D45FA4">
              <w:rPr>
                <w:webHidden/>
              </w:rPr>
              <w:fldChar w:fldCharType="separate"/>
            </w:r>
            <w:r w:rsidR="004140DD">
              <w:rPr>
                <w:webHidden/>
              </w:rPr>
              <w:t>7</w:t>
            </w:r>
            <w:r w:rsidR="00D45FA4" w:rsidRPr="00D45FA4">
              <w:rPr>
                <w:webHidden/>
              </w:rPr>
              <w:fldChar w:fldCharType="end"/>
            </w:r>
          </w:hyperlink>
        </w:p>
        <w:p w14:paraId="18F67243" w14:textId="6CF5F10D" w:rsidR="00D45FA4" w:rsidRPr="00D45FA4" w:rsidRDefault="00D45FA4">
          <w:r w:rsidRPr="00D45FA4">
            <w:rPr>
              <w:b/>
              <w:bCs/>
              <w:noProof/>
            </w:rPr>
            <w:fldChar w:fldCharType="end"/>
          </w:r>
        </w:p>
      </w:sdtContent>
    </w:sdt>
    <w:p w14:paraId="22096FCE" w14:textId="77777777" w:rsidR="00D45FA4" w:rsidRDefault="00D45FA4" w:rsidP="00D45FA4"/>
    <w:p w14:paraId="67536BFB" w14:textId="77777777" w:rsidR="00D45FA4" w:rsidRDefault="00D45FA4" w:rsidP="00D45FA4"/>
    <w:p w14:paraId="5F65FF15" w14:textId="458A57B4" w:rsidR="00D45FA4" w:rsidRPr="00D45FA4" w:rsidRDefault="00D45FA4" w:rsidP="00D45FA4">
      <w:pPr>
        <w:rPr>
          <w:cs/>
        </w:rPr>
        <w:sectPr w:rsidR="00D45FA4" w:rsidRPr="00D45FA4" w:rsidSect="00C569FA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66F7B0A1" w14:textId="77777777" w:rsidR="00AE1768" w:rsidRPr="00CC7367" w:rsidRDefault="00AE1768" w:rsidP="00AE176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270773"/>
      <w:bookmarkStart w:id="6" w:name="_Toc45285911"/>
      <w:bookmarkStart w:id="7" w:name="_Toc45287783"/>
      <w:bookmarkStart w:id="8" w:name="_Toc45634337"/>
      <w:bookmarkStart w:id="9" w:name="_Toc430869274"/>
      <w:bookmarkStart w:id="10" w:name="_Toc433202479"/>
      <w:bookmarkStart w:id="11" w:name="_Toc418844197"/>
      <w:r w:rsidRPr="00CC7367">
        <w:rPr>
          <w:rFonts w:ascii="TH SarabunPSK" w:eastAsia="TH Sarabun New" w:hAnsi="TH SarabunPSK" w:cs="TH SarabunPSK"/>
          <w:sz w:val="32"/>
          <w:szCs w:val="32"/>
        </w:rPr>
        <w:lastRenderedPageBreak/>
        <w:t xml:space="preserve">1.   </w:t>
      </w:r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AE1768" w:rsidRPr="00CC7367" w14:paraId="19429AED" w14:textId="77777777" w:rsidTr="00474C55">
        <w:tc>
          <w:tcPr>
            <w:tcW w:w="0" w:type="auto"/>
            <w:shd w:val="clear" w:color="auto" w:fill="0070C0"/>
            <w:vAlign w:val="center"/>
          </w:tcPr>
          <w:p w14:paraId="473FEED3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7AB9E26D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217458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217458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48305E44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029D3B7C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64FFC349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42F3AD0D" w14:textId="77777777" w:rsidR="00AE1768" w:rsidRPr="00217458" w:rsidRDefault="00AE1768" w:rsidP="00474C55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17458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AE1768" w:rsidRPr="00CC7367" w14:paraId="5D22F2DD" w14:textId="77777777" w:rsidTr="00474C55">
        <w:tc>
          <w:tcPr>
            <w:tcW w:w="0" w:type="auto"/>
            <w:shd w:val="clear" w:color="auto" w:fill="F2F2F2" w:themeFill="background1" w:themeFillShade="F2"/>
          </w:tcPr>
          <w:p w14:paraId="2B3E295A" w14:textId="3292FA46" w:rsidR="00AE1768" w:rsidRPr="00CC7367" w:rsidRDefault="006B5154" w:rsidP="006B5154">
            <w:pPr>
              <w:jc w:val="left"/>
            </w:pPr>
            <w:r w:rsidRPr="006B5154">
              <w:t>ISO/IEC 27001:2013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C51E77" w14:textId="2DBC0E7F" w:rsidR="00AE1768" w:rsidRPr="00CC7367" w:rsidRDefault="006B5154" w:rsidP="00474C55">
            <w:pPr>
              <w:jc w:val="center"/>
            </w:pPr>
            <w:r w:rsidRPr="006B5154">
              <w:t>A.9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4D043295" w14:textId="65D36F2D" w:rsidR="00B0013C" w:rsidRPr="006B5154" w:rsidRDefault="006B5154" w:rsidP="00B0013C">
            <w:pPr>
              <w:autoSpaceDE w:val="0"/>
              <w:autoSpaceDN w:val="0"/>
              <w:adjustRightInd w:val="0"/>
            </w:pPr>
            <w:r w:rsidRPr="006B5154">
              <w:rPr>
                <w:b/>
                <w:bCs/>
              </w:rPr>
              <w:t>Access Control</w:t>
            </w:r>
          </w:p>
          <w:p w14:paraId="472E7A9F" w14:textId="2284DBC4" w:rsidR="006B5154" w:rsidRPr="006B5154" w:rsidRDefault="006B5154" w:rsidP="00474C55">
            <w:pPr>
              <w:autoSpaceDE w:val="0"/>
              <w:autoSpaceDN w:val="0"/>
              <w:adjustRightInd w:val="0"/>
            </w:pPr>
          </w:p>
        </w:tc>
      </w:tr>
    </w:tbl>
    <w:p w14:paraId="48279D60" w14:textId="77777777" w:rsidR="00AE1768" w:rsidRPr="00CC7367" w:rsidRDefault="00AE1768" w:rsidP="00AE176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2" w:name="_Toc22126865"/>
      <w:bookmarkStart w:id="13" w:name="_Toc45270774"/>
      <w:bookmarkStart w:id="14" w:name="_Toc45285912"/>
      <w:bookmarkStart w:id="15" w:name="_Toc45287784"/>
      <w:bookmarkStart w:id="16" w:name="_Toc45634338"/>
      <w:bookmarkEnd w:id="9"/>
      <w:bookmarkEnd w:id="10"/>
      <w:r w:rsidRPr="00CC7367">
        <w:rPr>
          <w:rFonts w:ascii="TH SarabunPSK" w:eastAsia="TH Sarabun New" w:hAnsi="TH SarabunPSK" w:cs="TH SarabunPSK"/>
          <w:sz w:val="32"/>
          <w:szCs w:val="32"/>
        </w:rPr>
        <w:t xml:space="preserve">2.   </w:t>
      </w:r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11"/>
      <w:bookmarkEnd w:id="12"/>
      <w:bookmarkEnd w:id="13"/>
      <w:bookmarkEnd w:id="14"/>
      <w:bookmarkEnd w:id="15"/>
      <w:bookmarkEnd w:id="16"/>
    </w:p>
    <w:p w14:paraId="32CD4724" w14:textId="5AD08A75" w:rsidR="00AE1768" w:rsidRPr="00CC7367" w:rsidRDefault="00D85315" w:rsidP="00AE1768">
      <w:pPr>
        <w:pStyle w:val="Normal1"/>
        <w:ind w:firstLine="851"/>
        <w:rPr>
          <w:rFonts w:ascii="TH SarabunPSK" w:eastAsia="Calibri" w:hAnsi="TH SarabunPSK" w:cs="TH SarabunPSK"/>
          <w:sz w:val="32"/>
          <w:szCs w:val="32"/>
        </w:rPr>
      </w:pPr>
      <w:bookmarkStart w:id="17" w:name="_Toc418844198"/>
      <w:bookmarkStart w:id="18" w:name="_Toc22126866"/>
      <w:bookmarkStart w:id="19" w:name="_Toc45270775"/>
      <w:r w:rsidRPr="00CC7367">
        <w:rPr>
          <w:rFonts w:ascii="TH SarabunPSK" w:hAnsi="TH SarabunPSK" w:cs="TH SarabunPSK"/>
          <w:sz w:val="32"/>
          <w:szCs w:val="32"/>
          <w:cs/>
        </w:rPr>
        <w:t xml:space="preserve">เอกสารฉบับนี้จัดทำขึ้นเพื่อเป็นขั้นตอนปฏิบัติในการบริหารจัดการบัญชีผู้ใช้งาน </w:t>
      </w:r>
      <w:r w:rsidRPr="00CC7367">
        <w:rPr>
          <w:rFonts w:ascii="TH SarabunPSK" w:hAnsi="TH SarabunPSK" w:cs="TH SarabunPSK"/>
          <w:sz w:val="32"/>
          <w:szCs w:val="32"/>
        </w:rPr>
        <w:t>(User Access Management Procedure)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เพื่อเป็นแนวทางปฏิบัติในการ </w:t>
      </w:r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สร้างบัญชีผู้ใช้ กำหนดสิทธิบัญชี</w:t>
      </w:r>
      <w:r w:rsidRPr="00CC7367">
        <w:rPr>
          <w:rFonts w:ascii="TH SarabunPSK" w:hAnsi="TH SarabunPSK" w:cs="TH SarabunPSK"/>
          <w:sz w:val="32"/>
          <w:szCs w:val="32"/>
          <w:cs/>
        </w:rPr>
        <w:t>ผู้ใช้ และทบทวน สิทธิบัญชีผู้ใช้ ของผู้ดูแลระบบและผู้ที่เกี่ยวข้องในขอบเขต โดยกำหนดรอบในการปฏิบัติที่ชัดเจน</w:t>
      </w:r>
      <w:r w:rsidR="00AE1768"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82EECB3" w14:textId="77777777" w:rsidR="00AE1768" w:rsidRPr="00CC7367" w:rsidRDefault="00AE1768" w:rsidP="00AE176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20" w:name="_Toc45285913"/>
      <w:bookmarkStart w:id="21" w:name="_Toc45287785"/>
      <w:bookmarkStart w:id="22" w:name="_Toc45634339"/>
      <w:r w:rsidRPr="00CC7367">
        <w:rPr>
          <w:rFonts w:ascii="TH SarabunPSK" w:eastAsia="TH Sarabun New" w:hAnsi="TH SarabunPSK" w:cs="TH SarabunPSK"/>
          <w:sz w:val="32"/>
          <w:szCs w:val="32"/>
        </w:rPr>
        <w:t xml:space="preserve">3.   </w:t>
      </w:r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7"/>
      <w:bookmarkEnd w:id="18"/>
      <w:bookmarkEnd w:id="19"/>
      <w:bookmarkEnd w:id="20"/>
      <w:bookmarkEnd w:id="21"/>
      <w:bookmarkEnd w:id="22"/>
    </w:p>
    <w:p w14:paraId="70A7C2E5" w14:textId="0FDC5B7E" w:rsidR="00841F4F" w:rsidRPr="00CC7367" w:rsidRDefault="00D85315" w:rsidP="005C6520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bookmarkStart w:id="23" w:name="_Toc345535019"/>
      <w:bookmarkStart w:id="24" w:name="_Toc413675435"/>
      <w:bookmarkStart w:id="25" w:name="_Toc414885626"/>
      <w:bookmarkStart w:id="26" w:name="_Toc421669498"/>
      <w:bookmarkStart w:id="27" w:name="_Toc497732098"/>
      <w:bookmarkStart w:id="28" w:name="_Toc45270776"/>
      <w:r w:rsidRPr="00CC7367">
        <w:rPr>
          <w:rFonts w:ascii="TH SarabunPSK" w:hAnsi="TH SarabunPSK" w:cs="TH SarabunPSK"/>
          <w:sz w:val="32"/>
          <w:szCs w:val="32"/>
          <w:cs/>
        </w:rPr>
        <w:t>จัดทำขึ้น</w:t>
      </w:r>
      <w:bookmarkStart w:id="29" w:name="OLE_LINK2"/>
      <w:bookmarkStart w:id="30" w:name="OLE_LINK1"/>
      <w:r w:rsidRPr="00CC7367">
        <w:rPr>
          <w:rFonts w:ascii="TH SarabunPSK" w:hAnsi="TH SarabunPSK" w:cs="TH SarabunPSK"/>
          <w:sz w:val="32"/>
          <w:szCs w:val="32"/>
          <w:cs/>
        </w:rPr>
        <w:t xml:space="preserve">สำหรับการจัดทำระบบบริหารจัดการความมั่นคงปลอดภัยสารสนเทศ ตามมาตรฐาน </w:t>
      </w:r>
      <w:r w:rsidRPr="00CC7367">
        <w:rPr>
          <w:rFonts w:ascii="TH SarabunPSK" w:hAnsi="TH SarabunPSK" w:cs="TH SarabunPSK"/>
          <w:sz w:val="32"/>
          <w:szCs w:val="32"/>
        </w:rPr>
        <w:t xml:space="preserve">ISO/IEC </w:t>
      </w:r>
      <w:r w:rsidRPr="00CC7367">
        <w:rPr>
          <w:rFonts w:ascii="TH SarabunPSK" w:hAnsi="TH SarabunPSK" w:cs="TH SarabunPSK"/>
          <w:sz w:val="32"/>
          <w:szCs w:val="32"/>
          <w:cs/>
        </w:rPr>
        <w:t>27001:20</w:t>
      </w:r>
      <w:r w:rsidRPr="00CC7367">
        <w:rPr>
          <w:rFonts w:ascii="TH SarabunPSK" w:hAnsi="TH SarabunPSK" w:cs="TH SarabunPSK"/>
          <w:sz w:val="32"/>
          <w:szCs w:val="32"/>
        </w:rPr>
        <w:t>13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เพื่อเตรียมความพร้อมด้านความมั่นคงปลอดภัยสารสนเทศ ให้กับ</w:t>
      </w:r>
      <w:bookmarkEnd w:id="29"/>
      <w:bookmarkEnd w:id="30"/>
      <w:r w:rsidR="009E238E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9E238E" w:rsidRPr="003D753F">
        <w:rPr>
          <w:rFonts w:ascii="TH SarabunPSK" w:hAnsi="TH SarabunPSK" w:cs="TH SarabunPSK"/>
          <w:sz w:val="32"/>
          <w:szCs w:val="32"/>
        </w:rPr>
        <w:t>Data Center)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CC7367">
        <w:rPr>
          <w:rFonts w:ascii="TH SarabunPSK" w:hAnsi="TH SarabunPSK" w:cs="TH SarabunPSK"/>
          <w:sz w:val="32"/>
          <w:szCs w:val="32"/>
        </w:rPr>
        <w:t>(ISMS Scope)</w:t>
      </w:r>
      <w:bookmarkEnd w:id="23"/>
      <w:bookmarkEnd w:id="24"/>
      <w:bookmarkEnd w:id="25"/>
      <w:bookmarkEnd w:id="26"/>
      <w:r w:rsidR="00AE1768"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B258406" w14:textId="77777777" w:rsidR="00AE1768" w:rsidRPr="00CC7367" w:rsidRDefault="00AE1768" w:rsidP="00AE1768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1" w:name="_Toc45285914"/>
      <w:bookmarkStart w:id="32" w:name="_Toc45287786"/>
      <w:bookmarkStart w:id="33" w:name="_Toc45634340"/>
      <w:r w:rsidRPr="00CC7367">
        <w:rPr>
          <w:rFonts w:ascii="TH SarabunPSK" w:hAnsi="TH SarabunPSK" w:cs="TH SarabunPSK"/>
          <w:sz w:val="32"/>
          <w:szCs w:val="32"/>
        </w:rPr>
        <w:t xml:space="preserve">4.   </w:t>
      </w:r>
      <w:bookmarkStart w:id="34" w:name="_Toc501983988"/>
      <w:bookmarkStart w:id="35" w:name="_Toc404360197"/>
      <w:bookmarkEnd w:id="27"/>
      <w:bookmarkEnd w:id="28"/>
      <w:r w:rsidRPr="00CC7367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31"/>
      <w:bookmarkEnd w:id="32"/>
      <w:bookmarkEnd w:id="33"/>
      <w:bookmarkEnd w:id="34"/>
      <w:bookmarkEnd w:id="35"/>
    </w:p>
    <w:p w14:paraId="4CD67650" w14:textId="77777777" w:rsidR="00F42DC2" w:rsidRPr="00CC7367" w:rsidRDefault="00F42DC2" w:rsidP="00F42DC2">
      <w:pPr>
        <w:spacing w:after="0"/>
        <w:ind w:left="720"/>
        <w:rPr>
          <w:rFonts w:eastAsia="Times New Roman"/>
          <w:b/>
          <w:bCs/>
        </w:rPr>
      </w:pPr>
      <w:bookmarkStart w:id="36" w:name="_Toc45270777"/>
      <w:bookmarkStart w:id="37" w:name="_Toc45285915"/>
      <w:bookmarkStart w:id="38" w:name="_Toc370572240"/>
      <w:bookmarkStart w:id="39" w:name="_Toc497732101"/>
      <w:bookmarkStart w:id="40" w:name="_Toc403313750"/>
      <w:r w:rsidRPr="00CC7367">
        <w:rPr>
          <w:b/>
          <w:bCs/>
          <w:cs/>
        </w:rPr>
        <w:t>ผู้ใช้งาน</w:t>
      </w:r>
    </w:p>
    <w:p w14:paraId="5A85B294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>ดำเนินการทบทวนรหัสผ่านตามข้อกำหนด</w:t>
      </w:r>
    </w:p>
    <w:p w14:paraId="5620B799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 xml:space="preserve">ดำเนินการ </w:t>
      </w:r>
      <w:r w:rsidRPr="00CC7367">
        <w:rPr>
          <w:szCs w:val="32"/>
        </w:rPr>
        <w:t xml:space="preserve">lock </w:t>
      </w:r>
      <w:r w:rsidRPr="00CC7367">
        <w:rPr>
          <w:szCs w:val="32"/>
          <w:cs/>
        </w:rPr>
        <w:t>หน้าจอเครื่องลูกข่าย ทุกครั้งหลังเลิกใช้งาน</w:t>
      </w:r>
    </w:p>
    <w:p w14:paraId="40304EA2" w14:textId="11320BC1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>ไม่นำบัญชีผู้ใช้งาน ให้กับผู้ปฏิบัติงานอื่นเข้าระบบ</w:t>
      </w:r>
    </w:p>
    <w:p w14:paraId="184585D4" w14:textId="77777777" w:rsidR="00F42DC2" w:rsidRPr="00CC7367" w:rsidRDefault="00F42DC2" w:rsidP="00F42DC2">
      <w:pPr>
        <w:spacing w:after="0"/>
        <w:ind w:left="720"/>
      </w:pPr>
      <w:r w:rsidRPr="00CC7367">
        <w:rPr>
          <w:b/>
          <w:bCs/>
          <w:cs/>
        </w:rPr>
        <w:t>ฝ่ายทรัพยากรบุคคล</w:t>
      </w:r>
    </w:p>
    <w:p w14:paraId="2872458C" w14:textId="11406B95" w:rsidR="007F1989" w:rsidRPr="009C0BE7" w:rsidRDefault="00F42DC2" w:rsidP="009C0BE7">
      <w:pPr>
        <w:pStyle w:val="ListParagraph"/>
        <w:numPr>
          <w:ilvl w:val="0"/>
          <w:numId w:val="8"/>
        </w:numPr>
        <w:ind w:left="1843" w:hanging="425"/>
        <w:rPr>
          <w:szCs w:val="32"/>
          <w:cs/>
        </w:rPr>
      </w:pPr>
      <w:r w:rsidRPr="00CC7367">
        <w:rPr>
          <w:szCs w:val="32"/>
          <w:cs/>
        </w:rPr>
        <w:t xml:space="preserve">จัดทำบันทึกรายชื่อบุคลากรผู้ดูแลระบบที่เกี่ยวข้องในขอบเขตการดำเนินการ และส่งต่อให้เจ้าหน้าที่ดูแลระบบ แต่ละระบบ ตามรอบความถี่ที่กำหนดไว้ </w:t>
      </w:r>
    </w:p>
    <w:p w14:paraId="339DF8C3" w14:textId="553D36F5" w:rsidR="00F42DC2" w:rsidRPr="00CC7367" w:rsidRDefault="00F42DC2" w:rsidP="00F42DC2">
      <w:pPr>
        <w:spacing w:after="0"/>
        <w:ind w:left="720"/>
      </w:pPr>
      <w:r w:rsidRPr="00CC7367">
        <w:rPr>
          <w:b/>
          <w:bCs/>
          <w:cs/>
        </w:rPr>
        <w:t>เจ้าหน้าที่ดูแลระบบ</w:t>
      </w:r>
      <w:r w:rsidRPr="00CC7367">
        <w:rPr>
          <w:cs/>
        </w:rPr>
        <w:t xml:space="preserve"> </w:t>
      </w:r>
    </w:p>
    <w:p w14:paraId="4E5D1E04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>มีหน้าที่ในการ กำหนด ยกเลิก</w:t>
      </w:r>
      <w:r w:rsidRPr="00CC7367">
        <w:rPr>
          <w:szCs w:val="32"/>
        </w:rPr>
        <w:t>/</w:t>
      </w:r>
      <w:r w:rsidRPr="00CC7367">
        <w:rPr>
          <w:szCs w:val="32"/>
          <w:cs/>
        </w:rPr>
        <w:t>ถอดถอน ทบทวน ตรวจสอบ สิทธิของผู้ดูแลระบบ หรือผู้ที่เกี่ยวข้องในขอบเขตตามรอบความถี่ที่กำหนดไว้</w:t>
      </w:r>
    </w:p>
    <w:p w14:paraId="65555CBD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lastRenderedPageBreak/>
        <w:t xml:space="preserve">ดำเนินการตั้งค่าอุปกรณ์ที่อยู่ในขอบเขต ให้บังคับเปลี่ยนรหัสผ่านของผู้ใช้งานทุก 90 วันเป็นอย่างน้อย โดยกำหนดให้มีความยาวไม่ต่ำกว่า </w:t>
      </w:r>
      <w:r w:rsidRPr="00CC7367">
        <w:rPr>
          <w:szCs w:val="32"/>
        </w:rPr>
        <w:t>8</w:t>
      </w:r>
      <w:r w:rsidRPr="00CC7367">
        <w:rPr>
          <w:szCs w:val="32"/>
          <w:cs/>
        </w:rPr>
        <w:t xml:space="preserve"> ตัวอักษร ต้องประกอบด้วย อักขระพิเศษ ตัวพิมพ์เล็ก-ใหญ่ และตัวเลข</w:t>
      </w:r>
    </w:p>
    <w:p w14:paraId="16D39DF9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 xml:space="preserve">ตั้งค่า </w:t>
      </w:r>
      <w:r w:rsidRPr="00CC7367">
        <w:rPr>
          <w:szCs w:val="32"/>
        </w:rPr>
        <w:t xml:space="preserve">Screen Saver </w:t>
      </w:r>
      <w:r w:rsidRPr="00CC7367">
        <w:rPr>
          <w:szCs w:val="32"/>
          <w:cs/>
        </w:rPr>
        <w:t xml:space="preserve">สำหรับเครื่องลูกข่าย </w:t>
      </w:r>
    </w:p>
    <w:p w14:paraId="4F600EBB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 xml:space="preserve">กำหนดรอบในการติดตาม และดำเนินการติดตามการทบทวนสิทธิ์ </w:t>
      </w:r>
    </w:p>
    <w:p w14:paraId="3321FB65" w14:textId="77777777" w:rsidR="00F42DC2" w:rsidRPr="00CC7367" w:rsidRDefault="00F42DC2" w:rsidP="00F42DC2">
      <w:pPr>
        <w:spacing w:after="0"/>
        <w:ind w:left="720"/>
        <w:rPr>
          <w:b/>
          <w:bCs/>
        </w:rPr>
      </w:pPr>
      <w:r w:rsidRPr="00CC7367">
        <w:rPr>
          <w:b/>
          <w:bCs/>
          <w:cs/>
        </w:rPr>
        <w:t xml:space="preserve">หัวหน้างาน </w:t>
      </w:r>
      <w:r w:rsidRPr="00CC7367">
        <w:rPr>
          <w:b/>
          <w:bCs/>
        </w:rPr>
        <w:t xml:space="preserve">/ </w:t>
      </w:r>
      <w:r w:rsidRPr="00CC7367">
        <w:rPr>
          <w:b/>
          <w:bCs/>
          <w:cs/>
        </w:rPr>
        <w:t>ผู้ควบคุม</w:t>
      </w:r>
    </w:p>
    <w:p w14:paraId="39B614E7" w14:textId="77777777" w:rsidR="00F42DC2" w:rsidRPr="00CC7367" w:rsidRDefault="00F42DC2" w:rsidP="00F42DC2">
      <w:pPr>
        <w:pStyle w:val="ListParagraph"/>
        <w:numPr>
          <w:ilvl w:val="0"/>
          <w:numId w:val="8"/>
        </w:numPr>
        <w:ind w:left="1843" w:hanging="425"/>
        <w:rPr>
          <w:szCs w:val="32"/>
          <w:cs/>
        </w:rPr>
      </w:pPr>
      <w:r w:rsidRPr="00CC7367">
        <w:rPr>
          <w:szCs w:val="32"/>
          <w:cs/>
        </w:rPr>
        <w:t>กำกับและตรวจสอบให้มีการดำเนินการตามกระบวนการที่กำหนดไว้</w:t>
      </w:r>
    </w:p>
    <w:p w14:paraId="7617C73F" w14:textId="351BF762" w:rsidR="00841F4F" w:rsidRPr="00AB247D" w:rsidRDefault="00F42DC2" w:rsidP="00AB247D">
      <w:pPr>
        <w:pStyle w:val="ListParagraph"/>
        <w:numPr>
          <w:ilvl w:val="0"/>
          <w:numId w:val="8"/>
        </w:numPr>
        <w:ind w:left="1843" w:hanging="425"/>
        <w:rPr>
          <w:szCs w:val="32"/>
        </w:rPr>
      </w:pPr>
      <w:r w:rsidRPr="00CC7367">
        <w:rPr>
          <w:szCs w:val="32"/>
          <w:cs/>
        </w:rPr>
        <w:t>สอบทานผลการดำเนินการจากผู้ดำเนินการ</w:t>
      </w:r>
    </w:p>
    <w:p w14:paraId="59E06B06" w14:textId="07344AE2" w:rsidR="00AE1768" w:rsidRPr="00CC7367" w:rsidRDefault="00AE1768" w:rsidP="00AE1768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41" w:name="_Toc45287787"/>
      <w:bookmarkStart w:id="42" w:name="_Toc45634341"/>
      <w:r w:rsidRPr="00CC7367">
        <w:rPr>
          <w:rFonts w:ascii="TH SarabunPSK" w:hAnsi="TH SarabunPSK" w:cs="TH SarabunPSK"/>
          <w:sz w:val="32"/>
          <w:szCs w:val="32"/>
        </w:rPr>
        <w:t xml:space="preserve">5.   </w:t>
      </w:r>
      <w:bookmarkStart w:id="43" w:name="_Toc499569020"/>
      <w:bookmarkStart w:id="44" w:name="_Toc448830420"/>
      <w:bookmarkEnd w:id="36"/>
      <w:bookmarkEnd w:id="37"/>
      <w:r w:rsidR="00F42DC2" w:rsidRPr="00CC7367">
        <w:rPr>
          <w:rFonts w:ascii="TH SarabunPSK" w:eastAsia="TH Sarabun New" w:hAnsi="TH SarabunPSK" w:cs="TH SarabunPSK"/>
          <w:sz w:val="32"/>
          <w:szCs w:val="32"/>
          <w:cs/>
        </w:rPr>
        <w:t>กระบวนการดำเนินงาน</w:t>
      </w:r>
      <w:bookmarkEnd w:id="41"/>
      <w:bookmarkEnd w:id="42"/>
      <w:bookmarkEnd w:id="43"/>
      <w:bookmarkEnd w:id="44"/>
    </w:p>
    <w:p w14:paraId="7AC1A4FF" w14:textId="77777777" w:rsidR="00701275" w:rsidRPr="00CC7367" w:rsidRDefault="00701275" w:rsidP="00701275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bookmarkStart w:id="45" w:name="_Toc45270781"/>
      <w:bookmarkStart w:id="46" w:name="_Toc45285916"/>
      <w:bookmarkEnd w:id="38"/>
      <w:bookmarkEnd w:id="39"/>
      <w:bookmarkEnd w:id="40"/>
      <w:r w:rsidRPr="00CC7367">
        <w:rPr>
          <w:rFonts w:ascii="TH SarabunPSK" w:hAnsi="TH SarabunPSK" w:cs="TH SarabunPSK"/>
          <w:sz w:val="32"/>
          <w:szCs w:val="32"/>
          <w:cs/>
        </w:rPr>
        <w:t>กำหนดให้มีการทบทวนสิทธิ์ของผู้ใช้งานตามรอบระยะเวลา ดังนี้</w:t>
      </w:r>
    </w:p>
    <w:p w14:paraId="71E3D4CD" w14:textId="77777777" w:rsidR="00701275" w:rsidRPr="00CC7367" w:rsidRDefault="00701275" w:rsidP="00701275">
      <w:pPr>
        <w:pStyle w:val="NoSpacing"/>
        <w:ind w:left="142" w:firstLine="726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C736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สำหรับเครื่องลูกข่าย </w:t>
      </w:r>
    </w:p>
    <w:p w14:paraId="4C67BA94" w14:textId="181A8D8A" w:rsidR="00701275" w:rsidRPr="00CC7367" w:rsidRDefault="00701275" w:rsidP="00701275">
      <w:pPr>
        <w:pStyle w:val="ListParagraph"/>
        <w:numPr>
          <w:ilvl w:val="0"/>
          <w:numId w:val="8"/>
        </w:numPr>
        <w:shd w:val="clear" w:color="auto" w:fill="FFFFFF" w:themeFill="background1"/>
        <w:ind w:left="1843" w:firstLine="0"/>
        <w:rPr>
          <w:szCs w:val="32"/>
        </w:rPr>
      </w:pPr>
      <w:r w:rsidRPr="00CC7367">
        <w:rPr>
          <w:szCs w:val="32"/>
          <w:cs/>
        </w:rPr>
        <w:t xml:space="preserve">กำหนดให้มีการทบทวนสิทธิ์ผู้ใช้งาน ของเครื่องลูกข่ายที่ใช้บริการ อย่างสม่ำเสมออย่างน้อยทุก </w:t>
      </w:r>
      <w:r w:rsidR="00D568FF">
        <w:rPr>
          <w:szCs w:val="32"/>
        </w:rPr>
        <w:t>36</w:t>
      </w:r>
      <w:r w:rsidR="00A55E54">
        <w:rPr>
          <w:szCs w:val="32"/>
        </w:rPr>
        <w:t>5</w:t>
      </w:r>
      <w:r w:rsidRPr="00CC7367">
        <w:rPr>
          <w:szCs w:val="32"/>
        </w:rPr>
        <w:t xml:space="preserve"> </w:t>
      </w:r>
      <w:r w:rsidRPr="00CC7367">
        <w:rPr>
          <w:szCs w:val="32"/>
          <w:cs/>
        </w:rPr>
        <w:t>วัน</w:t>
      </w:r>
      <w:r w:rsidRPr="00CC7367">
        <w:rPr>
          <w:szCs w:val="32"/>
          <w:shd w:val="clear" w:color="auto" w:fill="FFFFFF" w:themeFill="background1"/>
          <w:cs/>
        </w:rPr>
        <w:t xml:space="preserve"> </w:t>
      </w:r>
    </w:p>
    <w:p w14:paraId="426D8E37" w14:textId="77777777" w:rsidR="00701275" w:rsidRPr="00CC7367" w:rsidRDefault="00701275" w:rsidP="00701275">
      <w:pPr>
        <w:pStyle w:val="ListParagraph"/>
        <w:numPr>
          <w:ilvl w:val="0"/>
          <w:numId w:val="8"/>
        </w:numPr>
        <w:shd w:val="clear" w:color="auto" w:fill="FFFFFF" w:themeFill="background1"/>
        <w:ind w:left="1843" w:firstLine="0"/>
        <w:rPr>
          <w:szCs w:val="32"/>
        </w:rPr>
      </w:pPr>
      <w:r w:rsidRPr="00CC7367">
        <w:rPr>
          <w:szCs w:val="32"/>
          <w:cs/>
        </w:rPr>
        <w:t xml:space="preserve">กำหนดให้มีการทบทวนรหัสผ่าน ของเครื่องลูกข่ายที่ใช้บริการ อย่างสม่ำเสมออย่างน้อยทุก </w:t>
      </w:r>
      <w:r w:rsidRPr="00CC7367">
        <w:rPr>
          <w:szCs w:val="32"/>
        </w:rPr>
        <w:t xml:space="preserve">90 </w:t>
      </w:r>
      <w:r w:rsidRPr="00CC7367">
        <w:rPr>
          <w:szCs w:val="32"/>
          <w:cs/>
        </w:rPr>
        <w:t>วัน</w:t>
      </w:r>
    </w:p>
    <w:p w14:paraId="0DFF1307" w14:textId="1FD25B4E" w:rsidR="00701275" w:rsidRPr="00CC7367" w:rsidRDefault="00701275" w:rsidP="00DE0C98">
      <w:pPr>
        <w:spacing w:before="0" w:after="160" w:line="259" w:lineRule="auto"/>
        <w:ind w:firstLine="900"/>
        <w:jc w:val="left"/>
        <w:rPr>
          <w:b/>
          <w:bCs/>
          <w:i/>
          <w:iCs/>
        </w:rPr>
      </w:pPr>
      <w:r w:rsidRPr="00CC7367">
        <w:rPr>
          <w:b/>
          <w:bCs/>
          <w:i/>
          <w:iCs/>
          <w:cs/>
        </w:rPr>
        <w:t>สำหรับผู้ดูแลระบบ</w:t>
      </w:r>
    </w:p>
    <w:p w14:paraId="0D89AD9E" w14:textId="20577558" w:rsidR="00701275" w:rsidRPr="00CC7367" w:rsidRDefault="00701275" w:rsidP="00701275">
      <w:pPr>
        <w:pStyle w:val="ListParagraph"/>
        <w:numPr>
          <w:ilvl w:val="0"/>
          <w:numId w:val="8"/>
        </w:numPr>
        <w:shd w:val="clear" w:color="auto" w:fill="FFFFFF" w:themeFill="background1"/>
        <w:ind w:left="1843" w:firstLine="0"/>
        <w:rPr>
          <w:szCs w:val="32"/>
        </w:rPr>
      </w:pPr>
      <w:r w:rsidRPr="00CC7367">
        <w:rPr>
          <w:szCs w:val="32"/>
          <w:cs/>
        </w:rPr>
        <w:t xml:space="preserve">กำหนดให้มีการทบทวนสิทธิ์ผู้ดูแลระบบ ของผู้ดูแลระบบ อย่างสม่ำเสมออย่างน้อยทุก </w:t>
      </w:r>
      <w:r w:rsidR="00D568FF">
        <w:rPr>
          <w:szCs w:val="32"/>
        </w:rPr>
        <w:t>36</w:t>
      </w:r>
      <w:r w:rsidRPr="00CC7367">
        <w:rPr>
          <w:szCs w:val="32"/>
        </w:rPr>
        <w:t xml:space="preserve">0 </w:t>
      </w:r>
      <w:r w:rsidRPr="00CC7367">
        <w:rPr>
          <w:szCs w:val="32"/>
          <w:cs/>
        </w:rPr>
        <w:t>วัน</w:t>
      </w:r>
    </w:p>
    <w:p w14:paraId="75D6311B" w14:textId="77777777" w:rsidR="00701275" w:rsidRPr="00CC7367" w:rsidRDefault="00701275" w:rsidP="00701275">
      <w:pPr>
        <w:pStyle w:val="ListParagraph"/>
        <w:numPr>
          <w:ilvl w:val="0"/>
          <w:numId w:val="8"/>
        </w:numPr>
        <w:shd w:val="clear" w:color="auto" w:fill="FFFFFF" w:themeFill="background1"/>
        <w:ind w:left="1843" w:firstLine="0"/>
        <w:rPr>
          <w:szCs w:val="32"/>
        </w:rPr>
      </w:pPr>
      <w:r w:rsidRPr="00CC7367">
        <w:rPr>
          <w:szCs w:val="32"/>
          <w:cs/>
        </w:rPr>
        <w:t xml:space="preserve">กำหนดให้มีการทบทวนรหัสผ่าน ของผู้ดูแลระบบ อย่างสม่ำเสมออย่างน้อยทุก </w:t>
      </w:r>
      <w:r w:rsidRPr="00CC7367">
        <w:rPr>
          <w:szCs w:val="32"/>
        </w:rPr>
        <w:t xml:space="preserve">90 </w:t>
      </w:r>
      <w:r w:rsidRPr="00CC7367">
        <w:rPr>
          <w:szCs w:val="32"/>
          <w:cs/>
        </w:rPr>
        <w:t>วัน</w:t>
      </w:r>
    </w:p>
    <w:p w14:paraId="05BA160B" w14:textId="77777777" w:rsidR="00DE0C98" w:rsidRPr="00DE0C98" w:rsidRDefault="00DE0C98" w:rsidP="00701275">
      <w:pPr>
        <w:shd w:val="clear" w:color="auto" w:fill="FFFFFF" w:themeFill="background1"/>
        <w:spacing w:after="0"/>
        <w:ind w:left="720" w:hanging="360"/>
      </w:pPr>
    </w:p>
    <w:p w14:paraId="425E74FB" w14:textId="26E0563C" w:rsidR="00DB4C97" w:rsidRPr="00404370" w:rsidRDefault="00701275" w:rsidP="00F57BE7">
      <w:pPr>
        <w:shd w:val="clear" w:color="auto" w:fill="FFFFFF" w:themeFill="background1"/>
        <w:spacing w:after="0"/>
        <w:ind w:left="720" w:hanging="360"/>
        <w:rPr>
          <w:i/>
          <w:iCs/>
        </w:rPr>
      </w:pPr>
      <w:r w:rsidRPr="00CC7367">
        <w:t xml:space="preserve">** </w:t>
      </w:r>
      <w:r w:rsidRPr="00CC7367">
        <w:rPr>
          <w:b/>
          <w:bCs/>
          <w:cs/>
        </w:rPr>
        <w:t>ข้อกำหนดการตั้งรหัสผ่าน</w:t>
      </w:r>
      <w:r w:rsidRPr="00CC7367">
        <w:rPr>
          <w:cs/>
        </w:rPr>
        <w:t xml:space="preserve"> </w:t>
      </w:r>
      <w:r w:rsidRPr="00CC7367">
        <w:t xml:space="preserve">** </w:t>
      </w:r>
      <w:r w:rsidRPr="00CC7367">
        <w:rPr>
          <w:shd w:val="clear" w:color="auto" w:fill="FFFFFF" w:themeFill="background1"/>
        </w:rPr>
        <w:t>(</w:t>
      </w:r>
      <w:r w:rsidRPr="00CC7367">
        <w:rPr>
          <w:i/>
          <w:iCs/>
          <w:cs/>
        </w:rPr>
        <w:t xml:space="preserve">โดยกำหนดให้มีความยาวไม่ต่ำกว่า </w:t>
      </w:r>
      <w:r w:rsidRPr="00CC7367">
        <w:rPr>
          <w:i/>
          <w:iCs/>
        </w:rPr>
        <w:t>8</w:t>
      </w:r>
      <w:r w:rsidRPr="00CC7367">
        <w:rPr>
          <w:i/>
          <w:iCs/>
          <w:cs/>
        </w:rPr>
        <w:t xml:space="preserve"> ตัวอักษร ประกอบด้วย อักขระที่เป็นตัวพิมพ์ใหญ่ ตัวพิมพ์เล็ก ตัวเลข และสัญลักษณ์พิเศษที่พบบนแป้นพิมพ์</w:t>
      </w:r>
      <w:r w:rsidRPr="00CC7367">
        <w:rPr>
          <w:i/>
          <w:iCs/>
        </w:rPr>
        <w:t>)</w:t>
      </w:r>
    </w:p>
    <w:p w14:paraId="3A7AA2C0" w14:textId="77777777" w:rsidR="006C03B1" w:rsidRDefault="006C03B1">
      <w:pPr>
        <w:spacing w:before="0" w:after="160" w:line="259" w:lineRule="auto"/>
        <w:jc w:val="left"/>
        <w:rPr>
          <w:rFonts w:eastAsia="Times New Roman"/>
          <w:b/>
          <w:bCs/>
          <w:spacing w:val="-5"/>
        </w:rPr>
      </w:pPr>
      <w:bookmarkStart w:id="47" w:name="_Toc45287788"/>
      <w:bookmarkStart w:id="48" w:name="_Toc45634342"/>
      <w:bookmarkStart w:id="49" w:name="_Toc497561536"/>
      <w:bookmarkStart w:id="50" w:name="_Toc442257226"/>
      <w:bookmarkStart w:id="51" w:name="_Toc431464253"/>
      <w:bookmarkStart w:id="52" w:name="_Toc404360205"/>
      <w:bookmarkStart w:id="53" w:name="_Toc45270782"/>
      <w:bookmarkEnd w:id="45"/>
      <w:bookmarkEnd w:id="46"/>
      <w:r>
        <w:br w:type="page"/>
      </w:r>
    </w:p>
    <w:p w14:paraId="28F9F6B3" w14:textId="3ABE882B" w:rsidR="00DB4C97" w:rsidRPr="00CC7367" w:rsidRDefault="00DB4C97" w:rsidP="00DB4C97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</w:rPr>
        <w:lastRenderedPageBreak/>
        <w:t xml:space="preserve">6.   </w:t>
      </w:r>
      <w:bookmarkStart w:id="54" w:name="_Toc404427556"/>
      <w:bookmarkStart w:id="55" w:name="_Toc499569021"/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ขั้นตอนปฏิบัติในการบริหารจัดการ</w:t>
      </w:r>
      <w:bookmarkEnd w:id="54"/>
      <w:r w:rsidRPr="00CC7367">
        <w:rPr>
          <w:rFonts w:ascii="TH SarabunPSK" w:eastAsia="TH Sarabun New" w:hAnsi="TH SarabunPSK" w:cs="TH SarabunPSK"/>
          <w:sz w:val="32"/>
          <w:szCs w:val="32"/>
          <w:cs/>
        </w:rPr>
        <w:t>บัญชีผู้ใช้</w:t>
      </w:r>
      <w:bookmarkEnd w:id="47"/>
      <w:bookmarkEnd w:id="48"/>
      <w:bookmarkEnd w:id="55"/>
    </w:p>
    <w:p w14:paraId="0D88E728" w14:textId="77777777" w:rsidR="00300DA2" w:rsidRPr="00CC7367" w:rsidRDefault="00701275" w:rsidP="00300DA2">
      <w:pPr>
        <w:ind w:left="432"/>
        <w:rPr>
          <w:rFonts w:eastAsia="TH Sarabun New"/>
          <w:b/>
          <w:bCs/>
        </w:rPr>
      </w:pPr>
      <w:r w:rsidRPr="00CC7367">
        <w:rPr>
          <w:rFonts w:eastAsia="TH Sarabun New"/>
          <w:b/>
          <w:bCs/>
        </w:rPr>
        <w:t xml:space="preserve">6.1 </w:t>
      </w:r>
      <w:r w:rsidRPr="00CC7367">
        <w:rPr>
          <w:rFonts w:eastAsia="TH Sarabun New"/>
          <w:b/>
          <w:bCs/>
          <w:cs/>
        </w:rPr>
        <w:t xml:space="preserve">ขั้นตอนปฏิบัติในการ สร้างบัญชีผู้ใช้ </w:t>
      </w:r>
      <w:r w:rsidRPr="00CC7367">
        <w:rPr>
          <w:rFonts w:eastAsia="TH Sarabun New"/>
          <w:b/>
          <w:bCs/>
        </w:rPr>
        <w:t xml:space="preserve">/ </w:t>
      </w:r>
      <w:r w:rsidRPr="00CC7367">
        <w:rPr>
          <w:rFonts w:eastAsia="TH Sarabun New"/>
          <w:b/>
          <w:bCs/>
          <w:cs/>
        </w:rPr>
        <w:t>กำหนดสิทธิบัญชีผู้ใช้</w:t>
      </w:r>
    </w:p>
    <w:p w14:paraId="1E4DFFFA" w14:textId="64159DD7" w:rsidR="00AE1768" w:rsidRPr="00CC7367" w:rsidRDefault="00447B55" w:rsidP="00300DA2">
      <w:pPr>
        <w:ind w:left="432"/>
        <w:rPr>
          <w:rFonts w:eastAsia="TH Sarabun New"/>
          <w:b/>
          <w:bCs/>
        </w:rPr>
      </w:pPr>
      <w:r w:rsidRPr="00CC7367">
        <w:rPr>
          <w:rFonts w:eastAsia="Times New Roman"/>
          <w:cs/>
        </w:rPr>
        <w:object w:dxaOrig="10545" w:dyaOrig="9556" w14:anchorId="2611E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517.25pt" o:ole="">
            <v:imagedata r:id="rId15" o:title=""/>
          </v:shape>
          <o:OLEObject Type="Embed" ProgID="Visio.Drawing.15" ShapeID="_x0000_i1025" DrawAspect="Content" ObjectID="_1663397063" r:id="rId16"/>
        </w:object>
      </w:r>
    </w:p>
    <w:p w14:paraId="1C8387A7" w14:textId="77777777" w:rsidR="00156580" w:rsidRPr="00CC7367" w:rsidRDefault="00156580">
      <w:pPr>
        <w:spacing w:before="0" w:after="160" w:line="259" w:lineRule="auto"/>
        <w:jc w:val="left"/>
        <w:rPr>
          <w:rFonts w:eastAsia="TH Sarabun New"/>
          <w:b/>
          <w:bCs/>
          <w:u w:val="single"/>
          <w:cs/>
        </w:rPr>
      </w:pPr>
      <w:r w:rsidRPr="00CC7367">
        <w:rPr>
          <w:rFonts w:eastAsia="TH Sarabun New"/>
          <w:b/>
          <w:bCs/>
          <w:u w:val="single"/>
          <w:cs/>
        </w:rPr>
        <w:br w:type="page"/>
      </w:r>
    </w:p>
    <w:p w14:paraId="159DEFD6" w14:textId="3FE3AD7E" w:rsidR="007730C8" w:rsidRPr="00CC7367" w:rsidRDefault="007730C8" w:rsidP="007730C8">
      <w:pPr>
        <w:ind w:left="432"/>
        <w:rPr>
          <w:rFonts w:eastAsia="TH Sarabun New"/>
          <w:b/>
          <w:bCs/>
          <w:u w:val="single"/>
        </w:rPr>
      </w:pPr>
      <w:r w:rsidRPr="00CC7367">
        <w:rPr>
          <w:rFonts w:eastAsia="TH Sarabun New"/>
          <w:b/>
          <w:bCs/>
          <w:u w:val="single"/>
          <w:cs/>
        </w:rPr>
        <w:lastRenderedPageBreak/>
        <w:t xml:space="preserve">ขั้นตอนปฏิบัติในการ สร้างบัญชีผู้ใช้ </w:t>
      </w:r>
      <w:r w:rsidRPr="00CC7367">
        <w:rPr>
          <w:rFonts w:eastAsia="TH Sarabun New"/>
          <w:b/>
          <w:bCs/>
          <w:u w:val="single"/>
        </w:rPr>
        <w:t xml:space="preserve">/ </w:t>
      </w:r>
      <w:r w:rsidRPr="00CC7367">
        <w:rPr>
          <w:rFonts w:eastAsia="TH Sarabun New"/>
          <w:b/>
          <w:bCs/>
          <w:u w:val="single"/>
          <w:cs/>
        </w:rPr>
        <w:t>กำหนดสิทธิบัญชีผู้ใช้</w:t>
      </w:r>
    </w:p>
    <w:p w14:paraId="67068EC6" w14:textId="77777777" w:rsidR="007730C8" w:rsidRPr="00CC7367" w:rsidRDefault="007730C8" w:rsidP="007730C8">
      <w:pPr>
        <w:spacing w:after="0"/>
        <w:ind w:firstLine="720"/>
        <w:rPr>
          <w:rFonts w:eastAsia="Times New Roman"/>
        </w:rPr>
      </w:pPr>
      <w:r w:rsidRPr="00CC7367">
        <w:t xml:space="preserve">1. </w:t>
      </w:r>
      <w:r w:rsidRPr="00CC7367">
        <w:rPr>
          <w:cs/>
        </w:rPr>
        <w:t xml:space="preserve">ร้องขอสิทธิ </w:t>
      </w:r>
    </w:p>
    <w:p w14:paraId="01A03E51" w14:textId="2DF931CF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  <w:cs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</w:rPr>
        <w:t xml:space="preserve">     </w:t>
      </w:r>
      <w:r w:rsidRPr="00CC7367">
        <w:rPr>
          <w:rFonts w:ascii="TH SarabunPSK" w:hAnsi="TH SarabunPSK" w:cs="TH SarabunPSK"/>
          <w:sz w:val="32"/>
          <w:szCs w:val="32"/>
        </w:rPr>
        <w:tab/>
      </w:r>
      <w:r w:rsidRPr="00CC7367">
        <w:rPr>
          <w:rFonts w:ascii="TH SarabunPSK" w:hAnsi="TH SarabunPSK" w:cs="TH SarabunPSK"/>
          <w:sz w:val="32"/>
          <w:szCs w:val="32"/>
          <w:cs/>
        </w:rPr>
        <w:t>ผู้ร้องขอดำเนินการร้องขอสิทธิในการใช้งาน</w:t>
      </w:r>
    </w:p>
    <w:p w14:paraId="7B834A9E" w14:textId="77777777" w:rsidR="007730C8" w:rsidRPr="00CC7367" w:rsidRDefault="007730C8" w:rsidP="007730C8">
      <w:pPr>
        <w:spacing w:after="0"/>
        <w:ind w:firstLine="720"/>
        <w:rPr>
          <w:cs/>
        </w:rPr>
      </w:pPr>
      <w:r w:rsidRPr="00CC7367">
        <w:t xml:space="preserve">2. </w:t>
      </w:r>
      <w:r w:rsidRPr="00CC7367">
        <w:rPr>
          <w:cs/>
        </w:rPr>
        <w:t xml:space="preserve">พิจารณาคำร้องขอ   </w:t>
      </w:r>
    </w:p>
    <w:p w14:paraId="76D27B25" w14:textId="4BF891AA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ส่วนผู้ร้องขอ</w:t>
      </w:r>
      <w:r w:rsidRPr="00CC7367">
        <w:rPr>
          <w:rFonts w:ascii="TH SarabunPSK" w:hAnsi="TH SarabunPSK" w:cs="TH SarabunPSK"/>
          <w:sz w:val="32"/>
          <w:szCs w:val="32"/>
        </w:rPr>
        <w:t xml:space="preserve">) </w:t>
      </w:r>
      <w:r w:rsidRPr="00CC7367">
        <w:rPr>
          <w:rFonts w:ascii="TH SarabunPSK" w:hAnsi="TH SarabunPSK" w:cs="TH SarabunPSK"/>
          <w:sz w:val="32"/>
          <w:szCs w:val="32"/>
          <w:cs/>
        </w:rPr>
        <w:t>พิจารณาคำร้องขอ โดยพิจารณาตามความเหมาะสม</w:t>
      </w:r>
    </w:p>
    <w:p w14:paraId="03CB2777" w14:textId="283D48D5" w:rsidR="007730C8" w:rsidRPr="00CC7367" w:rsidRDefault="007730C8" w:rsidP="007730C8">
      <w:pPr>
        <w:pStyle w:val="NoSpacing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>ผลการพิจา</w:t>
      </w:r>
      <w:r w:rsidR="004350F7">
        <w:rPr>
          <w:rFonts w:ascii="TH SarabunPSK" w:hAnsi="TH SarabunPSK" w:cs="TH SarabunPSK" w:hint="cs"/>
          <w:sz w:val="32"/>
          <w:szCs w:val="32"/>
          <w:cs/>
        </w:rPr>
        <w:t>ร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ณาอนุมัติ 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ส่วนผู้ร้องขอ</w:t>
      </w:r>
      <w:r w:rsidRPr="00CC7367">
        <w:rPr>
          <w:rFonts w:ascii="TH SarabunPSK" w:hAnsi="TH SarabunPSK" w:cs="TH SarabunPSK"/>
          <w:sz w:val="32"/>
          <w:szCs w:val="32"/>
        </w:rPr>
        <w:t>)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ส่งคำร้องขอให้หัวหน้างาน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ผู้ดูแลระบบ</w:t>
      </w:r>
      <w:r w:rsidRPr="00CC7367">
        <w:rPr>
          <w:rFonts w:ascii="TH SarabunPSK" w:hAnsi="TH SarabunPSK" w:cs="TH SarabunPSK"/>
          <w:sz w:val="32"/>
          <w:szCs w:val="32"/>
        </w:rPr>
        <w:t xml:space="preserve">) </w:t>
      </w:r>
      <w:r w:rsidRPr="00CC7367">
        <w:rPr>
          <w:rFonts w:ascii="TH SarabunPSK" w:hAnsi="TH SarabunPSK" w:cs="TH SarabunPSK"/>
          <w:sz w:val="32"/>
          <w:szCs w:val="32"/>
          <w:cs/>
        </w:rPr>
        <w:t>ดำเนินการสร้างบัญชีผู้ใช้</w:t>
      </w:r>
    </w:p>
    <w:p w14:paraId="23B5BECC" w14:textId="77777777" w:rsidR="007730C8" w:rsidRPr="00CC7367" w:rsidRDefault="007730C8" w:rsidP="007730C8">
      <w:pPr>
        <w:pStyle w:val="NoSpacing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ผลการพิจารณาไม่อนุมัติ 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ส่วนผู้ร้องขอ</w:t>
      </w:r>
      <w:r w:rsidRPr="00CC7367">
        <w:rPr>
          <w:rFonts w:ascii="TH SarabunPSK" w:hAnsi="TH SarabunPSK" w:cs="TH SarabunPSK"/>
          <w:sz w:val="32"/>
          <w:szCs w:val="32"/>
        </w:rPr>
        <w:t>)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แจ้งผลให้ผู้ร้องขอที่อยู่ใต้บังคับบัญชารับทราบ พร้อมทั้งเหตุผลที่ไม่อนุมัติ</w:t>
      </w:r>
    </w:p>
    <w:p w14:paraId="0E65654A" w14:textId="77777777" w:rsidR="007730C8" w:rsidRPr="00CC7367" w:rsidRDefault="007730C8" w:rsidP="007730C8">
      <w:pPr>
        <w:spacing w:after="0"/>
        <w:ind w:firstLine="720"/>
        <w:rPr>
          <w:cs/>
        </w:rPr>
      </w:pPr>
      <w:r w:rsidRPr="00CC7367">
        <w:t xml:space="preserve">3. </w:t>
      </w:r>
      <w:r w:rsidRPr="00CC7367">
        <w:rPr>
          <w:cs/>
        </w:rPr>
        <w:t>รับทราบคำร้องขอ</w:t>
      </w:r>
    </w:p>
    <w:p w14:paraId="62EB7ECE" w14:textId="77777777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  <w:cs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 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ผู้ดูแลระบบ</w:t>
      </w:r>
      <w:r w:rsidRPr="00CC7367">
        <w:rPr>
          <w:rFonts w:ascii="TH SarabunPSK" w:hAnsi="TH SarabunPSK" w:cs="TH SarabunPSK"/>
          <w:sz w:val="32"/>
          <w:szCs w:val="32"/>
        </w:rPr>
        <w:t xml:space="preserve">) 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รับคำร้องขอจากผู้ร้องขอ และแจ้งให้ผู้ดูแลระบบดำเนินการ สร้างบัญชี </w:t>
      </w:r>
      <w:r w:rsidRPr="00CC7367">
        <w:rPr>
          <w:rFonts w:ascii="TH SarabunPSK" w:hAnsi="TH SarabunPSK" w:cs="TH SarabunPSK"/>
          <w:sz w:val="32"/>
          <w:szCs w:val="32"/>
        </w:rPr>
        <w:t xml:space="preserve">/ </w:t>
      </w:r>
      <w:r w:rsidRPr="00CC7367">
        <w:rPr>
          <w:rFonts w:ascii="TH SarabunPSK" w:hAnsi="TH SarabunPSK" w:cs="TH SarabunPSK"/>
          <w:sz w:val="32"/>
          <w:szCs w:val="32"/>
          <w:cs/>
        </w:rPr>
        <w:t>กำหนดสิทธิผู้ใช้งาน</w:t>
      </w:r>
    </w:p>
    <w:p w14:paraId="7F6C8424" w14:textId="77777777" w:rsidR="007730C8" w:rsidRPr="00CC7367" w:rsidRDefault="007730C8" w:rsidP="007730C8">
      <w:pPr>
        <w:spacing w:after="0"/>
        <w:ind w:firstLine="720"/>
      </w:pPr>
      <w:r w:rsidRPr="00CC7367">
        <w:t xml:space="preserve">4. </w:t>
      </w:r>
      <w:r w:rsidRPr="00CC7367">
        <w:rPr>
          <w:cs/>
        </w:rPr>
        <w:t>สร้างบัญชีผู้ใช้</w:t>
      </w:r>
    </w:p>
    <w:p w14:paraId="01165B15" w14:textId="77777777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  <w:cs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 เจ้าหน้าที่ดูแลระบบดำเนินการสร้างบัญชีผู้ใช้ตามคำขอ และแจ้งให้ผู้ร้องขอรับทราบ</w:t>
      </w:r>
    </w:p>
    <w:p w14:paraId="51B0EDCC" w14:textId="77777777" w:rsidR="007730C8" w:rsidRPr="00CC7367" w:rsidRDefault="007730C8" w:rsidP="007730C8">
      <w:pPr>
        <w:spacing w:after="0"/>
        <w:ind w:firstLine="720"/>
      </w:pPr>
      <w:r w:rsidRPr="00CC7367">
        <w:t xml:space="preserve">5. </w:t>
      </w:r>
      <w:r w:rsidRPr="00CC7367">
        <w:rPr>
          <w:cs/>
        </w:rPr>
        <w:t xml:space="preserve">รับทราบผลการร้องขอ </w:t>
      </w:r>
      <w:r w:rsidRPr="00CC7367">
        <w:t xml:space="preserve">/ </w:t>
      </w:r>
      <w:r w:rsidRPr="00CC7367">
        <w:rPr>
          <w:cs/>
        </w:rPr>
        <w:t>รับทราบบัญชีผู้ใช้</w:t>
      </w:r>
    </w:p>
    <w:p w14:paraId="0B9F9BA8" w14:textId="77777777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  <w:cs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 ผู้ร้องขอรับทราบผลการร้องขอจากหัวหน้างานในกรณีที่ไม่อนุมัติการร้องขอ หรือรับทราบผลการอนุมัติจากเจ้าหน้าที่ดูแลระบบ</w:t>
      </w:r>
    </w:p>
    <w:p w14:paraId="4A69960F" w14:textId="77777777" w:rsidR="00156580" w:rsidRPr="00CC7367" w:rsidRDefault="00156580">
      <w:pPr>
        <w:spacing w:before="0" w:after="160" w:line="259" w:lineRule="auto"/>
        <w:jc w:val="left"/>
        <w:rPr>
          <w:rFonts w:eastAsia="TH Sarabun New"/>
          <w:b/>
          <w:bCs/>
        </w:rPr>
      </w:pPr>
      <w:r w:rsidRPr="00CC7367">
        <w:rPr>
          <w:rFonts w:eastAsia="TH Sarabun New"/>
          <w:b/>
          <w:bCs/>
        </w:rPr>
        <w:br w:type="page"/>
      </w:r>
    </w:p>
    <w:p w14:paraId="2606E098" w14:textId="7CF7D314" w:rsidR="007730C8" w:rsidRPr="00CC7367" w:rsidRDefault="007730C8" w:rsidP="00D52DEE">
      <w:pPr>
        <w:ind w:firstLine="432"/>
        <w:rPr>
          <w:rFonts w:eastAsia="TH Sarabun New"/>
          <w:b/>
          <w:bCs/>
        </w:rPr>
      </w:pPr>
      <w:r w:rsidRPr="00CC7367">
        <w:rPr>
          <w:rFonts w:eastAsia="TH Sarabun New"/>
          <w:b/>
          <w:bCs/>
        </w:rPr>
        <w:lastRenderedPageBreak/>
        <w:t xml:space="preserve">6.2 </w:t>
      </w:r>
      <w:r w:rsidRPr="00CC7367">
        <w:rPr>
          <w:rFonts w:eastAsia="TH Sarabun New"/>
          <w:b/>
          <w:bCs/>
          <w:cs/>
        </w:rPr>
        <w:t>ขั้นตอนปฏิบัติในการทบทวนสิทธิของบัญชีผู้ใช้งาน</w:t>
      </w:r>
    </w:p>
    <w:p w14:paraId="70E2FF8E" w14:textId="77777777" w:rsidR="007730C8" w:rsidRPr="00CC7367" w:rsidRDefault="007730C8" w:rsidP="007730C8">
      <w:pPr>
        <w:spacing w:after="0"/>
        <w:ind w:left="432"/>
        <w:jc w:val="center"/>
        <w:rPr>
          <w:rFonts w:eastAsia="TH Sarabun New"/>
          <w:b/>
          <w:bCs/>
        </w:rPr>
      </w:pPr>
      <w:r w:rsidRPr="00CC7367">
        <w:rPr>
          <w:rFonts w:eastAsia="Times New Roman"/>
          <w:cs/>
        </w:rPr>
        <w:object w:dxaOrig="7950" w:dyaOrig="8475" w14:anchorId="7228E5DA">
          <v:shape id="_x0000_i1026" type="#_x0000_t75" style="width:397.45pt;height:424.5pt" o:ole="">
            <v:imagedata r:id="rId17" o:title=""/>
          </v:shape>
          <o:OLEObject Type="Embed" ProgID="Visio.Drawing.15" ShapeID="_x0000_i1026" DrawAspect="Content" ObjectID="_1663397064" r:id="rId18"/>
        </w:object>
      </w:r>
    </w:p>
    <w:p w14:paraId="77FA4309" w14:textId="77777777" w:rsidR="00156580" w:rsidRPr="00CC7367" w:rsidRDefault="00156580">
      <w:pPr>
        <w:spacing w:before="0" w:after="160" w:line="259" w:lineRule="auto"/>
        <w:jc w:val="left"/>
        <w:rPr>
          <w:rFonts w:eastAsia="TH Sarabun New"/>
          <w:b/>
          <w:bCs/>
          <w:u w:val="single"/>
          <w:cs/>
        </w:rPr>
      </w:pPr>
      <w:r w:rsidRPr="00CC7367">
        <w:rPr>
          <w:rFonts w:eastAsia="TH Sarabun New"/>
          <w:b/>
          <w:bCs/>
          <w:u w:val="single"/>
          <w:cs/>
        </w:rPr>
        <w:br w:type="page"/>
      </w:r>
    </w:p>
    <w:p w14:paraId="707E3E08" w14:textId="4FAE9796" w:rsidR="007730C8" w:rsidRPr="00CC7367" w:rsidRDefault="007730C8" w:rsidP="00D52DEE">
      <w:pPr>
        <w:ind w:firstLine="432"/>
        <w:rPr>
          <w:rFonts w:eastAsia="TH Sarabun New"/>
          <w:b/>
          <w:bCs/>
          <w:u w:val="single"/>
        </w:rPr>
      </w:pPr>
      <w:r w:rsidRPr="00CC7367">
        <w:rPr>
          <w:rFonts w:eastAsia="TH Sarabun New"/>
          <w:b/>
          <w:bCs/>
          <w:u w:val="single"/>
          <w:cs/>
        </w:rPr>
        <w:lastRenderedPageBreak/>
        <w:t>ขั้นตอนปฏิบัติในการ</w:t>
      </w:r>
      <w:r w:rsidRPr="00CC7367">
        <w:rPr>
          <w:b/>
          <w:bCs/>
          <w:u w:val="single"/>
          <w:cs/>
        </w:rPr>
        <w:t>ทบทวนสิทธิ</w:t>
      </w:r>
      <w:r w:rsidRPr="00CC7367">
        <w:rPr>
          <w:rFonts w:eastAsia="TH Sarabun New"/>
          <w:b/>
          <w:bCs/>
          <w:u w:val="single"/>
          <w:cs/>
        </w:rPr>
        <w:t>ของบัญชีผู้ใช้</w:t>
      </w:r>
    </w:p>
    <w:p w14:paraId="361EA301" w14:textId="77777777" w:rsidR="007730C8" w:rsidRPr="00CC7367" w:rsidRDefault="007730C8" w:rsidP="007730C8">
      <w:pPr>
        <w:spacing w:after="0"/>
        <w:ind w:firstLine="720"/>
        <w:rPr>
          <w:rFonts w:eastAsia="Times New Roman"/>
        </w:rPr>
      </w:pPr>
      <w:r w:rsidRPr="00CC7367">
        <w:t xml:space="preserve">1. </w:t>
      </w:r>
      <w:r w:rsidRPr="00CC7367">
        <w:rPr>
          <w:cs/>
        </w:rPr>
        <w:t>จัดทำบันทึกรายชื่อตามรอบที่กำหนด</w:t>
      </w:r>
    </w:p>
    <w:p w14:paraId="50603EFF" w14:textId="09B1353B" w:rsidR="007730C8" w:rsidRPr="00CC7367" w:rsidRDefault="007730C8" w:rsidP="007730C8">
      <w:pPr>
        <w:pStyle w:val="NoSpacing"/>
        <w:ind w:left="742" w:firstLine="698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ฝ่ายทรัพยากรบุคคล จัดทำ รวบรวม รายชื่อเจ้าหน้าที่ที่เกี่ยวข้องในขอบเขตทั้งหมดให้เจ้าหน้าที่ดูแลระบบเพื่อดำเนินการทบทวนสิทธิอย่างน้อยทุก </w:t>
      </w:r>
      <w:r w:rsidR="00193F6C">
        <w:rPr>
          <w:rFonts w:ascii="TH SarabunPSK" w:hAnsi="TH SarabunPSK" w:cs="TH SarabunPSK"/>
          <w:sz w:val="32"/>
          <w:szCs w:val="32"/>
        </w:rPr>
        <w:t>36</w:t>
      </w:r>
      <w:r w:rsidR="0018635B">
        <w:rPr>
          <w:rFonts w:ascii="TH SarabunPSK" w:hAnsi="TH SarabunPSK" w:cs="TH SarabunPSK"/>
          <w:sz w:val="32"/>
          <w:szCs w:val="32"/>
        </w:rPr>
        <w:t>5</w:t>
      </w:r>
      <w:r w:rsidRPr="00CC7367">
        <w:rPr>
          <w:rFonts w:ascii="TH SarabunPSK" w:hAnsi="TH SarabunPSK" w:cs="TH SarabunPSK"/>
          <w:sz w:val="32"/>
          <w:szCs w:val="32"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วัน และทุกครั้งที่มีการเปลี่ยนแปลงบุคลากร </w:t>
      </w:r>
    </w:p>
    <w:p w14:paraId="175D8A1E" w14:textId="77777777" w:rsidR="007730C8" w:rsidRPr="00CC7367" w:rsidRDefault="007730C8" w:rsidP="007730C8">
      <w:pPr>
        <w:spacing w:after="0"/>
        <w:ind w:firstLine="720"/>
      </w:pPr>
      <w:r w:rsidRPr="00CC7367">
        <w:t xml:space="preserve">2. </w:t>
      </w:r>
      <w:r w:rsidRPr="00CC7367">
        <w:rPr>
          <w:cs/>
        </w:rPr>
        <w:t>รับทราบบันทึก</w:t>
      </w:r>
    </w:p>
    <w:p w14:paraId="7A884D54" w14:textId="77777777" w:rsidR="007730C8" w:rsidRPr="00CC7367" w:rsidRDefault="007730C8" w:rsidP="007730C8">
      <w:pPr>
        <w:pStyle w:val="NoSpacing"/>
        <w:ind w:left="742" w:firstLine="698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เจ้าหน้าที่ดูแลระบบรับทราบบันทึกรายชื่อ จากฝ่ายทรัพยากรบุคคล </w:t>
      </w:r>
    </w:p>
    <w:p w14:paraId="5A0B84B4" w14:textId="77777777" w:rsidR="007730C8" w:rsidRPr="00CC7367" w:rsidRDefault="007730C8" w:rsidP="007730C8">
      <w:pPr>
        <w:spacing w:after="0"/>
        <w:ind w:firstLine="720"/>
      </w:pPr>
      <w:r w:rsidRPr="00CC7367">
        <w:t xml:space="preserve">3. </w:t>
      </w:r>
      <w:r w:rsidRPr="00CC7367">
        <w:rPr>
          <w:cs/>
        </w:rPr>
        <w:t xml:space="preserve">ทบทวนสิทธิ </w:t>
      </w:r>
      <w:r w:rsidRPr="00CC7367">
        <w:t xml:space="preserve">/ </w:t>
      </w:r>
      <w:r w:rsidRPr="00CC7367">
        <w:rPr>
          <w:cs/>
        </w:rPr>
        <w:t>ตรวจสอบสิทธิ</w:t>
      </w:r>
    </w:p>
    <w:p w14:paraId="06EECA88" w14:textId="673E3D77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  <w:cs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เจ้าหน้าที่ดูแลระบบ ดำเนินการทบทวนสิทธิ และตรวจสอบสิทธิ ของระบบงานที่เกี่ยวข้องในขอบเขตการจัดทำระบบบริหารจัดการด้านความมั่นคงปลอดภัยสารสนเทศ จากบันทึกรายชื่อ โดยกำหนดให้มีการทบทวนสิทธิ เป็นประจำ อย่างน้อยทุก </w:t>
      </w:r>
      <w:r w:rsidR="00193F6C">
        <w:rPr>
          <w:rFonts w:ascii="TH SarabunPSK" w:hAnsi="TH SarabunPSK" w:cs="TH SarabunPSK"/>
          <w:sz w:val="32"/>
          <w:szCs w:val="32"/>
        </w:rPr>
        <w:t>36</w:t>
      </w:r>
      <w:r w:rsidR="0018635B">
        <w:rPr>
          <w:rFonts w:ascii="TH SarabunPSK" w:hAnsi="TH SarabunPSK" w:cs="TH SarabunPSK"/>
          <w:sz w:val="32"/>
          <w:szCs w:val="32"/>
        </w:rPr>
        <w:t>5</w:t>
      </w:r>
      <w:r w:rsidRPr="00CC7367">
        <w:rPr>
          <w:rFonts w:ascii="TH SarabunPSK" w:hAnsi="TH SarabunPSK" w:cs="TH SarabunPSK"/>
          <w:sz w:val="32"/>
          <w:szCs w:val="32"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  <w:cs/>
        </w:rPr>
        <w:t>วัน</w:t>
      </w:r>
    </w:p>
    <w:p w14:paraId="11DC6E6B" w14:textId="77777777" w:rsidR="007730C8" w:rsidRPr="00CC7367" w:rsidRDefault="007730C8" w:rsidP="007730C8">
      <w:pPr>
        <w:spacing w:after="0"/>
        <w:ind w:firstLine="720"/>
      </w:pPr>
      <w:r w:rsidRPr="00CC7367">
        <w:t xml:space="preserve">4. </w:t>
      </w:r>
      <w:r w:rsidRPr="00CC7367">
        <w:rPr>
          <w:cs/>
        </w:rPr>
        <w:t xml:space="preserve">จัดทำบันทึกผลการดำเนินการ   </w:t>
      </w:r>
    </w:p>
    <w:p w14:paraId="5084BC63" w14:textId="694ABAF8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>เจ้าหน้าที่ดูแลระบบดำเนินการบันทึกผลการดำเนินการ ในแบบฟอร์มการทบทวนสิทธิ</w:t>
      </w:r>
      <w:r w:rsidRPr="00CC7367">
        <w:rPr>
          <w:rFonts w:ascii="TH SarabunPSK" w:hAnsi="TH SarabunPSK" w:cs="TH SarabunPSK"/>
          <w:sz w:val="32"/>
          <w:szCs w:val="32"/>
        </w:rPr>
        <w:t xml:space="preserve"> (I</w:t>
      </w:r>
      <w:r w:rsidR="00BE2A87">
        <w:rPr>
          <w:rFonts w:ascii="TH SarabunPSK" w:hAnsi="TH SarabunPSK" w:cs="TH SarabunPSK"/>
          <w:sz w:val="32"/>
          <w:szCs w:val="32"/>
        </w:rPr>
        <w:t>T</w:t>
      </w:r>
      <w:r w:rsidRPr="00CC7367">
        <w:rPr>
          <w:rFonts w:ascii="TH SarabunPSK" w:hAnsi="TH SarabunPSK" w:cs="TH SarabunPSK"/>
          <w:sz w:val="32"/>
          <w:szCs w:val="32"/>
        </w:rPr>
        <w:t>-FM-6</w:t>
      </w:r>
      <w:r w:rsidR="00C54B3B">
        <w:rPr>
          <w:rFonts w:ascii="TH SarabunPSK" w:hAnsi="TH SarabunPSK" w:cs="TH SarabunPSK"/>
          <w:sz w:val="32"/>
          <w:szCs w:val="32"/>
        </w:rPr>
        <w:t>3</w:t>
      </w:r>
      <w:r w:rsidRPr="00CC7367">
        <w:rPr>
          <w:rFonts w:ascii="TH SarabunPSK" w:hAnsi="TH SarabunPSK" w:cs="TH SarabunPSK"/>
          <w:sz w:val="32"/>
          <w:szCs w:val="32"/>
          <w:cs/>
        </w:rPr>
        <w:t>-</w:t>
      </w:r>
      <w:r w:rsidRPr="00CC7367">
        <w:rPr>
          <w:rFonts w:ascii="TH SarabunPSK" w:hAnsi="TH SarabunPSK" w:cs="TH SarabunPSK"/>
          <w:sz w:val="32"/>
          <w:szCs w:val="32"/>
        </w:rPr>
        <w:t>03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7367">
        <w:rPr>
          <w:rFonts w:ascii="TH SarabunPSK" w:hAnsi="TH SarabunPSK" w:cs="TH SarabunPSK"/>
          <w:sz w:val="32"/>
          <w:szCs w:val="32"/>
        </w:rPr>
        <w:t>User Right Review Form)</w:t>
      </w:r>
      <w:r w:rsidRPr="00CC7367">
        <w:rPr>
          <w:rFonts w:ascii="TH SarabunPSK" w:hAnsi="TH SarabunPSK" w:cs="TH SarabunPSK"/>
          <w:sz w:val="32"/>
          <w:szCs w:val="32"/>
          <w:cs/>
        </w:rPr>
        <w:t xml:space="preserve"> และรายงานผลให้หัวหน้างานรับทราบ</w:t>
      </w:r>
    </w:p>
    <w:p w14:paraId="0F3C00AD" w14:textId="77777777" w:rsidR="007730C8" w:rsidRPr="00CC7367" w:rsidRDefault="007730C8" w:rsidP="007730C8">
      <w:pPr>
        <w:spacing w:after="0"/>
        <w:ind w:firstLine="720"/>
        <w:rPr>
          <w:cs/>
        </w:rPr>
      </w:pPr>
      <w:r w:rsidRPr="00CC7367">
        <w:t xml:space="preserve">5. </w:t>
      </w:r>
      <w:r w:rsidRPr="00CC7367">
        <w:rPr>
          <w:cs/>
        </w:rPr>
        <w:t>รับทราบผล</w:t>
      </w:r>
    </w:p>
    <w:p w14:paraId="0BF2B71B" w14:textId="77777777" w:rsidR="007730C8" w:rsidRPr="00CC7367" w:rsidRDefault="007730C8" w:rsidP="007730C8">
      <w:pPr>
        <w:pStyle w:val="NoSpacing"/>
        <w:ind w:left="742" w:firstLine="56"/>
        <w:rPr>
          <w:rFonts w:ascii="TH SarabunPSK" w:hAnsi="TH SarabunPSK" w:cs="TH SarabunPSK"/>
          <w:sz w:val="32"/>
          <w:szCs w:val="32"/>
        </w:rPr>
      </w:pPr>
      <w:r w:rsidRPr="00CC736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CC7367">
        <w:rPr>
          <w:rFonts w:ascii="TH SarabunPSK" w:hAnsi="TH SarabunPSK" w:cs="TH SarabunPSK"/>
          <w:sz w:val="32"/>
          <w:szCs w:val="32"/>
          <w:cs/>
        </w:rPr>
        <w:tab/>
        <w:t xml:space="preserve"> หัวหน้างาน </w:t>
      </w:r>
      <w:r w:rsidRPr="00CC7367">
        <w:rPr>
          <w:rFonts w:ascii="TH SarabunPSK" w:hAnsi="TH SarabunPSK" w:cs="TH SarabunPSK"/>
          <w:sz w:val="32"/>
          <w:szCs w:val="32"/>
        </w:rPr>
        <w:t>(</w:t>
      </w:r>
      <w:r w:rsidRPr="00CC7367">
        <w:rPr>
          <w:rFonts w:ascii="TH SarabunPSK" w:hAnsi="TH SarabunPSK" w:cs="TH SarabunPSK"/>
          <w:sz w:val="32"/>
          <w:szCs w:val="32"/>
          <w:cs/>
        </w:rPr>
        <w:t>ผู้ดูแลระบบ</w:t>
      </w:r>
      <w:r w:rsidRPr="00CC7367">
        <w:rPr>
          <w:rFonts w:ascii="TH SarabunPSK" w:hAnsi="TH SarabunPSK" w:cs="TH SarabunPSK"/>
          <w:sz w:val="32"/>
          <w:szCs w:val="32"/>
        </w:rPr>
        <w:t xml:space="preserve">) </w:t>
      </w:r>
      <w:r w:rsidRPr="00CC7367">
        <w:rPr>
          <w:rFonts w:ascii="TH SarabunPSK" w:hAnsi="TH SarabunPSK" w:cs="TH SarabunPSK"/>
          <w:sz w:val="32"/>
          <w:szCs w:val="32"/>
          <w:cs/>
        </w:rPr>
        <w:t>รับทราบผลสรุปรายการผลการทบทวนสิทธิ  ตามรอบการดำเนินการ</w:t>
      </w:r>
    </w:p>
    <w:p w14:paraId="79673A82" w14:textId="58C6AC15" w:rsidR="007730C8" w:rsidRPr="00CC7367" w:rsidRDefault="007730C8" w:rsidP="007E492F">
      <w:pPr>
        <w:ind w:firstLine="432"/>
        <w:rPr>
          <w:rFonts w:eastAsia="TH Sarabun New"/>
          <w:b/>
          <w:bCs/>
          <w:cs/>
        </w:rPr>
      </w:pPr>
      <w:r w:rsidRPr="00CC7367">
        <w:rPr>
          <w:rFonts w:eastAsia="TH Sarabun New"/>
          <w:b/>
          <w:bCs/>
        </w:rPr>
        <w:t xml:space="preserve">6.3 </w:t>
      </w:r>
      <w:r w:rsidRPr="00CC7367">
        <w:rPr>
          <w:rFonts w:eastAsia="TH Sarabun New"/>
          <w:b/>
          <w:bCs/>
          <w:cs/>
        </w:rPr>
        <w:t>ขั้นตอนปฏิบัติในการทบทวนรหัสผ่าน</w:t>
      </w:r>
    </w:p>
    <w:p w14:paraId="3ADDAB95" w14:textId="6EBA8833" w:rsidR="007B0DB3" w:rsidRDefault="007730C8" w:rsidP="00037815">
      <w:pPr>
        <w:spacing w:after="0"/>
        <w:ind w:left="432" w:firstLine="720"/>
      </w:pPr>
      <w:r w:rsidRPr="00CC7367">
        <w:rPr>
          <w:rFonts w:eastAsia="TH Sarabun New"/>
          <w:cs/>
        </w:rPr>
        <w:t>ดำเนินการ</w:t>
      </w:r>
      <w:r w:rsidRPr="00CC7367">
        <w:rPr>
          <w:cs/>
        </w:rPr>
        <w:t>ทบทวน</w:t>
      </w:r>
      <w:r w:rsidRPr="00CC7367">
        <w:rPr>
          <w:rFonts w:eastAsia="TH Sarabun New"/>
          <w:cs/>
        </w:rPr>
        <w:t>รหัสผ่าน</w:t>
      </w:r>
      <w:r w:rsidRPr="00CC7367">
        <w:rPr>
          <w:cs/>
        </w:rPr>
        <w:t xml:space="preserve">ทุกครั้งเมื่อครบกำหนด โดยกำหนดให้มีความยาวไม่ต่ำกว่า </w:t>
      </w:r>
      <w:r w:rsidRPr="00CC7367">
        <w:t>8</w:t>
      </w:r>
      <w:r w:rsidRPr="00CC7367">
        <w:rPr>
          <w:cs/>
        </w:rPr>
        <w:t xml:space="preserve"> ตัวอักษร ประกอบด้วย อักขระที่เป็นตัวพิมพ์ใหญ่ ตัวพิมพ์เล็ก ตัวเลข และสัญลักษณ์พิเศษที่พบบนแป้นพิมพ์</w:t>
      </w:r>
    </w:p>
    <w:p w14:paraId="0507F701" w14:textId="77777777" w:rsidR="006D0ED3" w:rsidRPr="00037815" w:rsidRDefault="006D0ED3" w:rsidP="00037815">
      <w:pPr>
        <w:spacing w:after="0"/>
        <w:ind w:left="432" w:firstLine="720"/>
        <w:rPr>
          <w:cs/>
        </w:rPr>
      </w:pPr>
    </w:p>
    <w:p w14:paraId="7EE1B464" w14:textId="66A73822" w:rsidR="00037815" w:rsidRPr="00381B0A" w:rsidRDefault="00821568" w:rsidP="00381B0A">
      <w:pPr>
        <w:ind w:left="450" w:hanging="18"/>
        <w:rPr>
          <w:rFonts w:eastAsia="TH Sarabun New"/>
          <w:b/>
          <w:bCs/>
        </w:rPr>
      </w:pPr>
      <w:r>
        <w:rPr>
          <w:rFonts w:eastAsia="TH Sarabun New"/>
          <w:b/>
          <w:bCs/>
        </w:rPr>
        <w:t>*</w:t>
      </w:r>
      <w:r w:rsidR="001D2D95">
        <w:rPr>
          <w:rFonts w:eastAsia="TH Sarabun New"/>
          <w:b/>
          <w:bCs/>
        </w:rPr>
        <w:t>*</w:t>
      </w:r>
      <w:r w:rsidR="001D2D95">
        <w:rPr>
          <w:rFonts w:eastAsia="TH Sarabun New" w:hint="cs"/>
          <w:b/>
          <w:bCs/>
          <w:cs/>
        </w:rPr>
        <w:t>หมายเหตุ</w:t>
      </w:r>
      <w:r w:rsidR="004F1704">
        <w:rPr>
          <w:rFonts w:eastAsia="TH Sarabun New"/>
          <w:b/>
          <w:bCs/>
        </w:rPr>
        <w:t>*</w:t>
      </w:r>
      <w:r>
        <w:rPr>
          <w:rFonts w:eastAsia="TH Sarabun New"/>
          <w:b/>
          <w:bCs/>
        </w:rPr>
        <w:t>*</w:t>
      </w:r>
      <w:r w:rsidR="001D2D95">
        <w:rPr>
          <w:rFonts w:eastAsia="TH Sarabun New" w:hint="cs"/>
          <w:b/>
          <w:bCs/>
          <w:cs/>
        </w:rPr>
        <w:t xml:space="preserve"> </w:t>
      </w:r>
      <w:r w:rsidR="00037815" w:rsidRPr="00037815">
        <w:rPr>
          <w:rFonts w:eastAsia="TH Sarabun New"/>
          <w:cs/>
        </w:rPr>
        <w:t>ในกรณีมีความจ</w:t>
      </w:r>
      <w:r w:rsidR="00037815" w:rsidRPr="00037815">
        <w:rPr>
          <w:rFonts w:eastAsia="TH Sarabun New" w:hint="cs"/>
          <w:cs/>
        </w:rPr>
        <w:t>ำ</w:t>
      </w:r>
      <w:r w:rsidR="00037815" w:rsidRPr="00037815">
        <w:rPr>
          <w:rFonts w:eastAsia="TH Sarabun New"/>
          <w:cs/>
        </w:rPr>
        <w:t>เป็นต้องให้สิทธิพิเศษกับผู้ใช้งานที่มีสิทธิสูงสุด ผู้ใช้งานนั้นจะต้องได้รับความเห็นชอบ และอนุมัติจากผู้บังคับบัญชาของหน่วยงานเจ้าของระบบ โดยมีการก</w:t>
      </w:r>
      <w:r w:rsidR="00037815" w:rsidRPr="00037815">
        <w:rPr>
          <w:rFonts w:eastAsia="TH Sarabun New" w:hint="cs"/>
          <w:cs/>
        </w:rPr>
        <w:t>ำ</w:t>
      </w:r>
      <w:r w:rsidR="00037815" w:rsidRPr="00037815">
        <w:rPr>
          <w:rFonts w:eastAsia="TH Sarabun New"/>
          <w:cs/>
        </w:rPr>
        <w:t>หนดระยะเวลาใช้งานและระงับการใช้งานทันที เมื่อพ้นระยะเวลาสิทธิพิเศษที่ได้รับว่าเข้าได้ถึงระดับใดได้บ้าง และต้องก</w:t>
      </w:r>
      <w:r w:rsidR="00037815" w:rsidRPr="00037815">
        <w:rPr>
          <w:rFonts w:eastAsia="TH Sarabun New" w:hint="cs"/>
          <w:cs/>
        </w:rPr>
        <w:t>ำ</w:t>
      </w:r>
      <w:r w:rsidR="00037815" w:rsidRPr="00037815">
        <w:rPr>
          <w:rFonts w:eastAsia="TH Sarabun New"/>
          <w:cs/>
        </w:rPr>
        <w:t>หนดให้รหัสผู้ใช้งานต่างจากรหัสผู้ใช้งานตามปกต</w:t>
      </w:r>
      <w:r w:rsidR="00037815" w:rsidRPr="00037815">
        <w:rPr>
          <w:rFonts w:eastAsia="TH Sarabun New" w:hint="cs"/>
          <w:cs/>
        </w:rPr>
        <w:t>ิ</w:t>
      </w:r>
    </w:p>
    <w:p w14:paraId="3404A17D" w14:textId="229981BA" w:rsidR="0021490F" w:rsidRDefault="0021490F" w:rsidP="00037815">
      <w:pPr>
        <w:ind w:left="450" w:firstLine="720"/>
        <w:jc w:val="both"/>
        <w:rPr>
          <w:rFonts w:eastAsia="TH Sarabun New"/>
        </w:rPr>
      </w:pPr>
    </w:p>
    <w:p w14:paraId="76128A45" w14:textId="77777777" w:rsidR="0021490F" w:rsidRPr="00037815" w:rsidRDefault="0021490F" w:rsidP="00037815">
      <w:pPr>
        <w:ind w:left="450" w:firstLine="720"/>
        <w:jc w:val="both"/>
        <w:rPr>
          <w:rFonts w:eastAsia="TH Sarabun New"/>
          <w:cs/>
        </w:rPr>
      </w:pPr>
    </w:p>
    <w:p w14:paraId="164C1D53" w14:textId="74D87C6D" w:rsidR="00AE1768" w:rsidRPr="00CC7367" w:rsidRDefault="006D1982" w:rsidP="00AE1768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56" w:name="_Toc499023905"/>
      <w:bookmarkStart w:id="57" w:name="_Toc45270790"/>
      <w:bookmarkStart w:id="58" w:name="_Toc45285919"/>
      <w:bookmarkStart w:id="59" w:name="_Toc45287789"/>
      <w:bookmarkStart w:id="60" w:name="_Toc45634343"/>
      <w:bookmarkEnd w:id="49"/>
      <w:bookmarkEnd w:id="50"/>
      <w:bookmarkEnd w:id="51"/>
      <w:bookmarkEnd w:id="52"/>
      <w:bookmarkEnd w:id="53"/>
      <w:r>
        <w:rPr>
          <w:rFonts w:ascii="TH SarabunPSK" w:hAnsi="TH SarabunPSK" w:cs="TH SarabunPSK"/>
          <w:sz w:val="32"/>
          <w:szCs w:val="32"/>
        </w:rPr>
        <w:lastRenderedPageBreak/>
        <w:t>7</w:t>
      </w:r>
      <w:r w:rsidR="00AE1768" w:rsidRPr="00CC7367">
        <w:rPr>
          <w:rFonts w:ascii="TH SarabunPSK" w:hAnsi="TH SarabunPSK" w:cs="TH SarabunPSK"/>
          <w:sz w:val="32"/>
          <w:szCs w:val="32"/>
        </w:rPr>
        <w:t xml:space="preserve">.   </w:t>
      </w:r>
      <w:r w:rsidR="00AE1768" w:rsidRPr="00CC7367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56"/>
      <w:bookmarkEnd w:id="57"/>
      <w:bookmarkEnd w:id="58"/>
      <w:bookmarkEnd w:id="59"/>
      <w:bookmarkEnd w:id="60"/>
    </w:p>
    <w:p w14:paraId="010DAF1B" w14:textId="0FB9F3DE" w:rsidR="00AE1768" w:rsidRPr="00CC7367" w:rsidRDefault="00AE1768" w:rsidP="00AE1768">
      <w:pPr>
        <w:ind w:firstLine="720"/>
      </w:pPr>
      <w:r w:rsidRPr="00CC7367">
        <w:t>-</w:t>
      </w:r>
      <w:r w:rsidR="003B2709">
        <w:rPr>
          <w:rFonts w:hint="cs"/>
          <w:cs/>
        </w:rPr>
        <w:t xml:space="preserve"> ไม่มี</w:t>
      </w:r>
    </w:p>
    <w:p w14:paraId="050349E5" w14:textId="64A64AD7" w:rsidR="00AE1768" w:rsidRPr="00CC7367" w:rsidRDefault="006D1982" w:rsidP="00AE1768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61" w:name="_Toc45270791"/>
      <w:bookmarkStart w:id="62" w:name="_Toc45285920"/>
      <w:bookmarkStart w:id="63" w:name="_Toc45287790"/>
      <w:bookmarkStart w:id="64" w:name="_Toc45634344"/>
      <w:r>
        <w:rPr>
          <w:rFonts w:ascii="TH SarabunPSK" w:hAnsi="TH SarabunPSK" w:cs="TH SarabunPSK"/>
          <w:sz w:val="32"/>
          <w:szCs w:val="32"/>
        </w:rPr>
        <w:t>8</w:t>
      </w:r>
      <w:r w:rsidR="00AE1768" w:rsidRPr="00CC7367">
        <w:rPr>
          <w:rFonts w:ascii="TH SarabunPSK" w:hAnsi="TH SarabunPSK" w:cs="TH SarabunPSK"/>
          <w:sz w:val="32"/>
          <w:szCs w:val="32"/>
        </w:rPr>
        <w:t xml:space="preserve">. </w:t>
      </w:r>
      <w:bookmarkStart w:id="65" w:name="_Toc499023906"/>
      <w:r w:rsidR="00AE1768" w:rsidRPr="00CC7367">
        <w:rPr>
          <w:rFonts w:ascii="TH SarabunPSK" w:hAnsi="TH SarabunPSK" w:cs="TH SarabunPSK"/>
          <w:sz w:val="32"/>
          <w:szCs w:val="32"/>
        </w:rPr>
        <w:t xml:space="preserve">  </w:t>
      </w:r>
      <w:r w:rsidR="00AE1768" w:rsidRPr="00CC7367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61"/>
      <w:bookmarkEnd w:id="62"/>
      <w:bookmarkEnd w:id="63"/>
      <w:bookmarkEnd w:id="64"/>
      <w:bookmarkEnd w:id="65"/>
    </w:p>
    <w:p w14:paraId="6A369AAD" w14:textId="0CF9C76C" w:rsidR="00AE1768" w:rsidRPr="00CC7367" w:rsidRDefault="00AE1768" w:rsidP="00AE1768">
      <w:pPr>
        <w:ind w:firstLine="720"/>
      </w:pPr>
      <w:r w:rsidRPr="00CC7367">
        <w:t>-</w:t>
      </w:r>
      <w:r w:rsidR="003B2709">
        <w:rPr>
          <w:rFonts w:hint="cs"/>
          <w:cs/>
        </w:rPr>
        <w:t xml:space="preserve"> </w:t>
      </w:r>
      <w:r w:rsidR="00EC2B06" w:rsidRPr="00CC7367">
        <w:rPr>
          <w:cs/>
        </w:rPr>
        <w:t>แบบฟอร์มการทบทวนสิทธิ</w:t>
      </w:r>
      <w:r w:rsidR="00EC2B06" w:rsidRPr="00CC7367">
        <w:t xml:space="preserve"> (I</w:t>
      </w:r>
      <w:r w:rsidR="00EC2B06">
        <w:t>T</w:t>
      </w:r>
      <w:r w:rsidR="00EC2B06" w:rsidRPr="00CC7367">
        <w:t>-FM-6</w:t>
      </w:r>
      <w:r w:rsidR="00EC2B06">
        <w:t>3</w:t>
      </w:r>
      <w:r w:rsidR="00EC2B06" w:rsidRPr="00CC7367">
        <w:rPr>
          <w:cs/>
        </w:rPr>
        <w:t>-</w:t>
      </w:r>
      <w:r w:rsidR="00EC2B06" w:rsidRPr="00CC7367">
        <w:t>03</w:t>
      </w:r>
      <w:r w:rsidR="00EC2B06" w:rsidRPr="00CC7367">
        <w:rPr>
          <w:cs/>
        </w:rPr>
        <w:t xml:space="preserve"> </w:t>
      </w:r>
      <w:r w:rsidR="00EC2B06" w:rsidRPr="00CC7367">
        <w:t>User Right Review Form)</w:t>
      </w:r>
    </w:p>
    <w:p w14:paraId="4BD8C4EF" w14:textId="77777777" w:rsidR="00AE1768" w:rsidRPr="00CC7367" w:rsidRDefault="00AE1768" w:rsidP="00AE1768"/>
    <w:p w14:paraId="4ED22389" w14:textId="77777777" w:rsidR="00D9234E" w:rsidRPr="00CC7367" w:rsidRDefault="00D9234E"/>
    <w:sectPr w:rsidR="00D9234E" w:rsidRPr="00CC7367" w:rsidSect="00C569FA">
      <w:headerReference w:type="default" r:id="rId19"/>
      <w:footerReference w:type="default" r:id="rId20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063F0" w14:textId="77777777" w:rsidR="00C43CCB" w:rsidRDefault="00C43CCB" w:rsidP="00637985">
      <w:pPr>
        <w:spacing w:before="0" w:after="0"/>
      </w:pPr>
      <w:r>
        <w:separator/>
      </w:r>
    </w:p>
  </w:endnote>
  <w:endnote w:type="continuationSeparator" w:id="0">
    <w:p w14:paraId="0ADB9BE3" w14:textId="77777777" w:rsidR="00C43CCB" w:rsidRDefault="00C43CCB" w:rsidP="006379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BCA44" w14:textId="77777777" w:rsidR="00C569FA" w:rsidRPr="00E961F2" w:rsidRDefault="007004DD" w:rsidP="00C569FA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96560" w14:textId="77777777" w:rsidR="00C569FA" w:rsidRPr="0041303A" w:rsidRDefault="00C43CCB" w:rsidP="00C56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3AD92FFD" w14:textId="77777777" w:rsidR="00C569FA" w:rsidRPr="00AD4A7D" w:rsidRDefault="007004DD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3912D7E0" w14:textId="77777777" w:rsidR="00C569FA" w:rsidRPr="00173DE0" w:rsidRDefault="00C43CCB" w:rsidP="00C569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D3C3D" w14:textId="77777777" w:rsidR="00C569FA" w:rsidRPr="0093066F" w:rsidRDefault="007004DD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0E3CF623" w14:textId="77777777" w:rsidR="00C569FA" w:rsidRDefault="00C43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AE033" w14:textId="77777777" w:rsidR="00C43CCB" w:rsidRDefault="00C43CCB" w:rsidP="00637985">
      <w:pPr>
        <w:spacing w:before="0" w:after="0"/>
      </w:pPr>
      <w:r>
        <w:separator/>
      </w:r>
    </w:p>
  </w:footnote>
  <w:footnote w:type="continuationSeparator" w:id="0">
    <w:p w14:paraId="08CFBA7B" w14:textId="77777777" w:rsidR="00C43CCB" w:rsidRDefault="00C43CCB" w:rsidP="006379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0CC45" w14:textId="77777777" w:rsidR="00C569FA" w:rsidRPr="00E961F2" w:rsidRDefault="007004DD" w:rsidP="00C569FA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1603" w14:textId="77777777" w:rsidR="00C569FA" w:rsidRPr="0041303A" w:rsidRDefault="00C43CCB" w:rsidP="009873D4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1D6A3" w14:textId="77777777" w:rsidR="00C569FA" w:rsidRPr="00C113F8" w:rsidRDefault="00C43CCB" w:rsidP="00C569FA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DFB" w14:textId="77777777" w:rsidR="00C569FA" w:rsidRPr="00AA7C49" w:rsidRDefault="00C43CCB" w:rsidP="00C569FA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66" w:name="_Hlk497236319"/>
    <w:bookmarkStart w:id="67" w:name="_Hlk497236320"/>
    <w:bookmarkStart w:id="68" w:name="_Hlk497236324"/>
    <w:bookmarkStart w:id="69" w:name="_Hlk497236325"/>
    <w:bookmarkStart w:id="70" w:name="_Hlk497236417"/>
    <w:bookmarkStart w:id="71" w:name="_Hlk497236418"/>
    <w:bookmarkStart w:id="72" w:name="_Hlk497236419"/>
    <w:bookmarkStart w:id="73" w:name="_Hlk497236420"/>
    <w:bookmarkStart w:id="74" w:name="_Hlk497236421"/>
    <w:bookmarkStart w:id="75" w:name="_Hlk497236422"/>
    <w:bookmarkStart w:id="76" w:name="_Hlk497236424"/>
    <w:bookmarkStart w:id="77" w:name="_Hlk497236425"/>
    <w:bookmarkStart w:id="78" w:name="_Hlk497236426"/>
    <w:bookmarkStart w:id="79" w:name="_Hlk497236427"/>
    <w:bookmarkStart w:id="80" w:name="_Hlk497236428"/>
    <w:bookmarkStart w:id="81" w:name="_Hlk497236429"/>
    <w:bookmarkStart w:id="82" w:name="_Hlk497236433"/>
    <w:bookmarkStart w:id="83" w:name="_Hlk497236434"/>
    <w:bookmarkStart w:id="84" w:name="_Hlk497236435"/>
    <w:bookmarkStart w:id="85" w:name="_Hlk497236436"/>
    <w:bookmarkStart w:id="86" w:name="_Hlk497236437"/>
    <w:bookmarkStart w:id="87" w:name="_Hlk497236438"/>
    <w:bookmarkStart w:id="88" w:name="_Hlk497236439"/>
    <w:bookmarkStart w:id="89" w:name="_Hlk497236440"/>
    <w:bookmarkStart w:id="90" w:name="_Hlk497236441"/>
    <w:bookmarkStart w:id="91" w:name="_Hlk497236442"/>
    <w:bookmarkStart w:id="92" w:name="_Hlk497236443"/>
    <w:bookmarkStart w:id="93" w:name="_Hlk497236444"/>
    <w:bookmarkStart w:id="94" w:name="_Hlk497236469"/>
    <w:bookmarkStart w:id="95" w:name="_Hlk497236470"/>
    <w:bookmarkStart w:id="96" w:name="_Hlk497236503"/>
    <w:bookmarkStart w:id="97" w:name="_Hlk497236504"/>
    <w:bookmarkStart w:id="98" w:name="_Hlk497236526"/>
    <w:bookmarkStart w:id="99" w:name="_Hlk497236527"/>
    <w:bookmarkStart w:id="100" w:name="_Hlk497237031"/>
    <w:bookmarkStart w:id="101" w:name="_Hlk497237032"/>
    <w:bookmarkStart w:id="102" w:name="_Hlk497237161"/>
    <w:bookmarkStart w:id="103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5359"/>
      <w:gridCol w:w="2377"/>
    </w:tblGrid>
    <w:tr w:rsidR="00C569FA" w:rsidRPr="00AA7C49" w14:paraId="14EB0162" w14:textId="77777777" w:rsidTr="00F66CAB">
      <w:trPr>
        <w:trHeight w:val="706"/>
      </w:trPr>
      <w:tc>
        <w:tcPr>
          <w:tcW w:w="2268" w:type="dxa"/>
          <w:vMerge w:val="restart"/>
          <w:vAlign w:val="center"/>
        </w:tcP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p w14:paraId="5D0A2064" w14:textId="77777777" w:rsidR="00C569FA" w:rsidRPr="00AA7C49" w:rsidRDefault="007004DD" w:rsidP="00C569FA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52B2C879" wp14:editId="2FC1B508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59" w:type="dxa"/>
          <w:vMerge w:val="restart"/>
          <w:vAlign w:val="center"/>
        </w:tcPr>
        <w:p w14:paraId="3BB3D705" w14:textId="77777777" w:rsidR="00637985" w:rsidRPr="00637985" w:rsidRDefault="007004DD" w:rsidP="00637985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637985" w:rsidRPr="00637985">
            <w:rPr>
              <w:sz w:val="28"/>
              <w:szCs w:val="28"/>
              <w:cs/>
            </w:rPr>
            <w:t xml:space="preserve">ขั้นตอนปฏิบัติในการบริหารจัดการบัญชีผู้ใช้งาน </w:t>
          </w:r>
        </w:p>
        <w:p w14:paraId="4363AD34" w14:textId="0652324A" w:rsidR="00C569FA" w:rsidRPr="00AA7C49" w:rsidRDefault="00637985" w:rsidP="003F24FC">
          <w:pPr>
            <w:jc w:val="right"/>
            <w:rPr>
              <w:sz w:val="28"/>
              <w:szCs w:val="28"/>
              <w:cs/>
            </w:rPr>
          </w:pPr>
          <w:r w:rsidRPr="00637985">
            <w:rPr>
              <w:sz w:val="28"/>
              <w:szCs w:val="28"/>
              <w:cs/>
            </w:rPr>
            <w:tab/>
          </w:r>
          <w:r w:rsidRPr="00637985">
            <w:rPr>
              <w:sz w:val="28"/>
              <w:szCs w:val="28"/>
            </w:rPr>
            <w:t>User Access Management Procedure</w:t>
          </w:r>
        </w:p>
      </w:tc>
      <w:tc>
        <w:tcPr>
          <w:tcW w:w="2377" w:type="dxa"/>
          <w:vAlign w:val="center"/>
        </w:tcPr>
        <w:p w14:paraId="61F87D47" w14:textId="77777777" w:rsidR="00C569FA" w:rsidRPr="00AA7C49" w:rsidRDefault="007004DD" w:rsidP="00C569FA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C569FA" w:rsidRPr="00AA7C49" w14:paraId="4A721DB0" w14:textId="77777777" w:rsidTr="00F66CAB">
      <w:trPr>
        <w:trHeight w:val="689"/>
      </w:trPr>
      <w:tc>
        <w:tcPr>
          <w:tcW w:w="2268" w:type="dxa"/>
          <w:vMerge/>
          <w:vAlign w:val="center"/>
        </w:tcPr>
        <w:p w14:paraId="16A0D85B" w14:textId="77777777" w:rsidR="00C569FA" w:rsidRPr="00AA7C49" w:rsidRDefault="00C43CCB" w:rsidP="00C569FA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5359" w:type="dxa"/>
          <w:vMerge/>
          <w:vAlign w:val="center"/>
        </w:tcPr>
        <w:p w14:paraId="3398E709" w14:textId="77777777" w:rsidR="00C569FA" w:rsidRPr="00AA7C49" w:rsidRDefault="00C43CCB" w:rsidP="00C569FA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377" w:type="dxa"/>
          <w:vAlign w:val="center"/>
        </w:tcPr>
        <w:p w14:paraId="0BE42528" w14:textId="0B95D58B" w:rsidR="00C569FA" w:rsidRPr="00AA7C49" w:rsidRDefault="007004DD" w:rsidP="00C569FA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เวอร์ชัน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="00FC6598">
            <w:rPr>
              <w:sz w:val="28"/>
              <w:szCs w:val="28"/>
            </w:rPr>
            <w:t>02</w:t>
          </w:r>
        </w:p>
      </w:tc>
    </w:tr>
  </w:tbl>
  <w:p w14:paraId="16E9BE95" w14:textId="77777777" w:rsidR="00C569FA" w:rsidRPr="00AA7C49" w:rsidRDefault="00C43CCB" w:rsidP="00C569FA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A7332"/>
    <w:multiLevelType w:val="hybridMultilevel"/>
    <w:tmpl w:val="50C2855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sz w:val="36"/>
      </w:rPr>
    </w:lvl>
    <w:lvl w:ilvl="1" w:tplc="0409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  <w:sz w:val="36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A8A463D"/>
    <w:multiLevelType w:val="hybridMultilevel"/>
    <w:tmpl w:val="AEBCD3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8B279C"/>
    <w:multiLevelType w:val="hybridMultilevel"/>
    <w:tmpl w:val="4A9E06A4"/>
    <w:lvl w:ilvl="0" w:tplc="945E4EA8">
      <w:start w:val="1"/>
      <w:numFmt w:val="lowerRoman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sz w:val="32"/>
        <w:szCs w:val="32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A97ECF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  <w:sz w:val="20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DC7DB9"/>
    <w:multiLevelType w:val="hybridMultilevel"/>
    <w:tmpl w:val="CFFA5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207BD"/>
    <w:multiLevelType w:val="hybridMultilevel"/>
    <w:tmpl w:val="05EC6760"/>
    <w:lvl w:ilvl="0" w:tplc="ABE61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6" w15:restartNumberingAfterBreak="0">
    <w:nsid w:val="6FCB1FA1"/>
    <w:multiLevelType w:val="hybridMultilevel"/>
    <w:tmpl w:val="781C2504"/>
    <w:lvl w:ilvl="0" w:tplc="4C92D876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3234" w:hanging="360"/>
      </w:pPr>
    </w:lvl>
    <w:lvl w:ilvl="2" w:tplc="0409001B">
      <w:start w:val="1"/>
      <w:numFmt w:val="lowerRoman"/>
      <w:lvlText w:val="%3."/>
      <w:lvlJc w:val="right"/>
      <w:pPr>
        <w:ind w:left="3954" w:hanging="180"/>
      </w:pPr>
    </w:lvl>
    <w:lvl w:ilvl="3" w:tplc="0409000F">
      <w:start w:val="1"/>
      <w:numFmt w:val="decimal"/>
      <w:lvlText w:val="%4."/>
      <w:lvlJc w:val="left"/>
      <w:pPr>
        <w:ind w:left="4674" w:hanging="360"/>
      </w:pPr>
    </w:lvl>
    <w:lvl w:ilvl="4" w:tplc="04090019">
      <w:start w:val="1"/>
      <w:numFmt w:val="lowerLetter"/>
      <w:lvlText w:val="%5."/>
      <w:lvlJc w:val="left"/>
      <w:pPr>
        <w:ind w:left="5394" w:hanging="360"/>
      </w:pPr>
    </w:lvl>
    <w:lvl w:ilvl="5" w:tplc="0409001B">
      <w:start w:val="1"/>
      <w:numFmt w:val="lowerRoman"/>
      <w:lvlText w:val="%6."/>
      <w:lvlJc w:val="right"/>
      <w:pPr>
        <w:ind w:left="6114" w:hanging="180"/>
      </w:pPr>
    </w:lvl>
    <w:lvl w:ilvl="6" w:tplc="0409000F">
      <w:start w:val="1"/>
      <w:numFmt w:val="decimal"/>
      <w:lvlText w:val="%7."/>
      <w:lvlJc w:val="left"/>
      <w:pPr>
        <w:ind w:left="6834" w:hanging="360"/>
      </w:pPr>
    </w:lvl>
    <w:lvl w:ilvl="7" w:tplc="04090019">
      <w:start w:val="1"/>
      <w:numFmt w:val="lowerLetter"/>
      <w:lvlText w:val="%8."/>
      <w:lvlJc w:val="left"/>
      <w:pPr>
        <w:ind w:left="7554" w:hanging="360"/>
      </w:pPr>
    </w:lvl>
    <w:lvl w:ilvl="8" w:tplc="0409001B">
      <w:start w:val="1"/>
      <w:numFmt w:val="lowerRoman"/>
      <w:lvlText w:val="%9."/>
      <w:lvlJc w:val="right"/>
      <w:pPr>
        <w:ind w:left="8274" w:hanging="180"/>
      </w:pPr>
    </w:lvl>
  </w:abstractNum>
  <w:abstractNum w:abstractNumId="7" w15:restartNumberingAfterBreak="0">
    <w:nsid w:val="71C608B1"/>
    <w:multiLevelType w:val="hybridMultilevel"/>
    <w:tmpl w:val="16E6B35C"/>
    <w:lvl w:ilvl="0" w:tplc="64E0579E">
      <w:start w:val="1"/>
      <w:numFmt w:val="lowerRoman"/>
      <w:lvlText w:val="%1.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13"/>
    <w:rsid w:val="00002AB6"/>
    <w:rsid w:val="00037815"/>
    <w:rsid w:val="00087C48"/>
    <w:rsid w:val="000B3D5A"/>
    <w:rsid w:val="00156580"/>
    <w:rsid w:val="00157751"/>
    <w:rsid w:val="0018635B"/>
    <w:rsid w:val="00193F6C"/>
    <w:rsid w:val="001945A3"/>
    <w:rsid w:val="001971AC"/>
    <w:rsid w:val="001D2D95"/>
    <w:rsid w:val="0021490F"/>
    <w:rsid w:val="00217458"/>
    <w:rsid w:val="0028078B"/>
    <w:rsid w:val="00296FCB"/>
    <w:rsid w:val="002A3B32"/>
    <w:rsid w:val="002A42D5"/>
    <w:rsid w:val="002D5048"/>
    <w:rsid w:val="00300DA2"/>
    <w:rsid w:val="00325735"/>
    <w:rsid w:val="00345E8A"/>
    <w:rsid w:val="00357DFC"/>
    <w:rsid w:val="003728B8"/>
    <w:rsid w:val="00381B0A"/>
    <w:rsid w:val="003B2709"/>
    <w:rsid w:val="003F24FC"/>
    <w:rsid w:val="00404370"/>
    <w:rsid w:val="004140DD"/>
    <w:rsid w:val="00434FDC"/>
    <w:rsid w:val="004350F7"/>
    <w:rsid w:val="00447B55"/>
    <w:rsid w:val="004678FD"/>
    <w:rsid w:val="004B7C45"/>
    <w:rsid w:val="004E6589"/>
    <w:rsid w:val="004F1704"/>
    <w:rsid w:val="005C6520"/>
    <w:rsid w:val="00637985"/>
    <w:rsid w:val="00696967"/>
    <w:rsid w:val="006B5154"/>
    <w:rsid w:val="006B6794"/>
    <w:rsid w:val="006C03B1"/>
    <w:rsid w:val="006D0ED3"/>
    <w:rsid w:val="006D1982"/>
    <w:rsid w:val="007004DD"/>
    <w:rsid w:val="00701275"/>
    <w:rsid w:val="00714F7D"/>
    <w:rsid w:val="00720A7E"/>
    <w:rsid w:val="0073062F"/>
    <w:rsid w:val="007730C8"/>
    <w:rsid w:val="007B0DB3"/>
    <w:rsid w:val="007E1E46"/>
    <w:rsid w:val="007E412C"/>
    <w:rsid w:val="007E492F"/>
    <w:rsid w:val="007F1989"/>
    <w:rsid w:val="00805E98"/>
    <w:rsid w:val="008152AE"/>
    <w:rsid w:val="00821568"/>
    <w:rsid w:val="00841F4F"/>
    <w:rsid w:val="00862A26"/>
    <w:rsid w:val="008F0E1F"/>
    <w:rsid w:val="008F15B6"/>
    <w:rsid w:val="009041FC"/>
    <w:rsid w:val="00906B42"/>
    <w:rsid w:val="0092126D"/>
    <w:rsid w:val="009735EE"/>
    <w:rsid w:val="00987FBD"/>
    <w:rsid w:val="009A08C7"/>
    <w:rsid w:val="009A6CED"/>
    <w:rsid w:val="009C0BE7"/>
    <w:rsid w:val="009E238E"/>
    <w:rsid w:val="009E7CB2"/>
    <w:rsid w:val="009F68C4"/>
    <w:rsid w:val="00A27A85"/>
    <w:rsid w:val="00A345A9"/>
    <w:rsid w:val="00A47E6C"/>
    <w:rsid w:val="00A55E54"/>
    <w:rsid w:val="00A65B37"/>
    <w:rsid w:val="00A77160"/>
    <w:rsid w:val="00A91213"/>
    <w:rsid w:val="00AB247D"/>
    <w:rsid w:val="00AC2826"/>
    <w:rsid w:val="00AD6B2A"/>
    <w:rsid w:val="00AE1768"/>
    <w:rsid w:val="00B0013C"/>
    <w:rsid w:val="00B05C46"/>
    <w:rsid w:val="00B17C31"/>
    <w:rsid w:val="00B456E8"/>
    <w:rsid w:val="00B56AFD"/>
    <w:rsid w:val="00B73D9C"/>
    <w:rsid w:val="00B83AD0"/>
    <w:rsid w:val="00B929BC"/>
    <w:rsid w:val="00BB2A93"/>
    <w:rsid w:val="00BE2A87"/>
    <w:rsid w:val="00BE3B89"/>
    <w:rsid w:val="00C065AA"/>
    <w:rsid w:val="00C30951"/>
    <w:rsid w:val="00C43CCB"/>
    <w:rsid w:val="00C54B3B"/>
    <w:rsid w:val="00C84C88"/>
    <w:rsid w:val="00C908D9"/>
    <w:rsid w:val="00CA79B9"/>
    <w:rsid w:val="00CC7367"/>
    <w:rsid w:val="00CE0607"/>
    <w:rsid w:val="00CF3277"/>
    <w:rsid w:val="00CF6952"/>
    <w:rsid w:val="00D03BDB"/>
    <w:rsid w:val="00D33E9C"/>
    <w:rsid w:val="00D378EF"/>
    <w:rsid w:val="00D45FA4"/>
    <w:rsid w:val="00D52DEE"/>
    <w:rsid w:val="00D568FF"/>
    <w:rsid w:val="00D7048F"/>
    <w:rsid w:val="00D85315"/>
    <w:rsid w:val="00D87A4E"/>
    <w:rsid w:val="00D9234E"/>
    <w:rsid w:val="00DB4C97"/>
    <w:rsid w:val="00DE0C98"/>
    <w:rsid w:val="00E00F1F"/>
    <w:rsid w:val="00E45A0E"/>
    <w:rsid w:val="00E71761"/>
    <w:rsid w:val="00EA0017"/>
    <w:rsid w:val="00EC2B06"/>
    <w:rsid w:val="00EF53D0"/>
    <w:rsid w:val="00F03D09"/>
    <w:rsid w:val="00F42DC2"/>
    <w:rsid w:val="00F57BE7"/>
    <w:rsid w:val="00F746D0"/>
    <w:rsid w:val="00F941BC"/>
    <w:rsid w:val="00FA06D0"/>
    <w:rsid w:val="00FC5987"/>
    <w:rsid w:val="00F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FBAD7"/>
  <w15:chartTrackingRefBased/>
  <w15:docId w15:val="{35B153B2-83FC-470C-A753-6218DAC1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768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AE1768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1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E1768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1768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AE176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E176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E176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AE176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1768"/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AE176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E176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E1768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AE1768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AE176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AE1768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AE1768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AE17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768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17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768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AE1768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AE1768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AE1768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AE1768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AE176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AE1768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AE1768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E1768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AE1768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sz w:val="32"/>
      <w:szCs w:val="32"/>
      <w:lang w:bidi="ar-SA"/>
    </w:rPr>
  </w:style>
  <w:style w:type="character" w:customStyle="1" w:styleId="Normal1Char">
    <w:name w:val="Normal 1 Char"/>
    <w:link w:val="Normal1"/>
    <w:uiPriority w:val="99"/>
    <w:locked/>
    <w:rsid w:val="00AE1768"/>
    <w:rPr>
      <w:rFonts w:ascii="CordiaUPC" w:hAnsi="CordiaUPC" w:cs="Angsana New"/>
    </w:rPr>
  </w:style>
  <w:style w:type="paragraph" w:customStyle="1" w:styleId="Normal1">
    <w:name w:val="Normal 1"/>
    <w:basedOn w:val="Normal"/>
    <w:link w:val="Normal1Char"/>
    <w:uiPriority w:val="99"/>
    <w:rsid w:val="00AE1768"/>
    <w:pPr>
      <w:spacing w:before="0" w:after="200" w:line="276" w:lineRule="auto"/>
      <w:ind w:firstLine="709"/>
    </w:pPr>
    <w:rPr>
      <w:rFonts w:ascii="CordiaUPC" w:eastAsiaTheme="minorHAnsi" w:hAnsi="CordiaUPC" w:cs="Angsana New"/>
      <w:sz w:val="2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154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36A2-4569-4189-8550-C2BFB469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117</cp:revision>
  <cp:lastPrinted>2020-09-30T08:58:00Z</cp:lastPrinted>
  <dcterms:created xsi:type="dcterms:W3CDTF">2020-07-10T08:07:00Z</dcterms:created>
  <dcterms:modified xsi:type="dcterms:W3CDTF">2020-10-05T02:55:00Z</dcterms:modified>
</cp:coreProperties>
</file>